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rPr>
          <w:rFonts w:ascii="Source Han Sans CN Regular" w:hAnsi="Source Han Sans CN Regular" w:eastAsia="Source Han Sans CN Regular" w:cs="Source Han Sans CN Regular"/>
          <w:sz w:val="52"/>
          <w:szCs w:val="44"/>
        </w:rPr>
      </w:pPr>
    </w:p>
    <w:p>
      <w:pPr>
        <w:spacing w:line="360" w:lineRule="auto"/>
        <w:rPr>
          <w:rFonts w:ascii="Source Han Sans CN Regular" w:hAnsi="Source Han Sans CN Regular" w:eastAsia="Source Han Sans CN Regular" w:cs="Source Han Sans CN Regular"/>
          <w:sz w:val="52"/>
          <w:szCs w:val="44"/>
        </w:rPr>
      </w:pPr>
    </w:p>
    <w:p>
      <w:pPr>
        <w:spacing w:line="360" w:lineRule="auto"/>
        <w:jc w:val="center"/>
        <w:outlineLvl w:val="0"/>
        <w:rPr>
          <w:rFonts w:ascii="Source Han Sans CN Regular" w:hAnsi="Source Han Sans CN Regular" w:eastAsia="Source Han Sans CN Regular" w:cs="Source Han Sans CN Regular"/>
          <w:sz w:val="52"/>
          <w:szCs w:val="44"/>
        </w:rPr>
      </w:pPr>
      <w:r>
        <w:rPr>
          <w:rFonts w:hint="eastAsia" w:ascii="Source Han Sans CN Regular" w:hAnsi="Source Han Sans CN Regular" w:eastAsia="Source Han Sans CN Regular" w:cs="Source Han Sans CN Regular"/>
          <w:sz w:val="52"/>
          <w:szCs w:val="44"/>
          <w:lang w:eastAsia="zh-Hans"/>
        </w:rPr>
        <w:t>MMKP</w:t>
      </w:r>
    </w:p>
    <w:p>
      <w:pPr>
        <w:spacing w:line="360" w:lineRule="auto"/>
        <w:jc w:val="center"/>
        <w:rPr>
          <w:rFonts w:ascii="Source Han Sans CN Regular" w:hAnsi="Source Han Sans CN Regular" w:eastAsia="Source Han Sans CN Regular" w:cs="Source Han Sans CN Regular"/>
          <w:sz w:val="44"/>
          <w:szCs w:val="44"/>
        </w:rPr>
      </w:pPr>
      <w:r>
        <w:rPr>
          <w:rFonts w:hint="eastAsia"/>
        </w:rPr>
        <w:t>A</w:t>
      </w:r>
      <w:r>
        <w:t xml:space="preserve"> Mind Mapping Knowledgebase Prototyping Tool for Precision Medicine</w:t>
      </w:r>
    </w:p>
    <w:p>
      <w:pPr>
        <w:spacing w:line="360" w:lineRule="auto"/>
        <w:rPr>
          <w:rFonts w:ascii="Source Han Sans CN Regular" w:hAnsi="Source Han Sans CN Regular" w:eastAsia="Source Han Sans CN Regular" w:cs="Source Han Sans CN Regular"/>
          <w:sz w:val="52"/>
          <w:szCs w:val="44"/>
        </w:rPr>
      </w:pPr>
    </w:p>
    <w:p>
      <w:pPr>
        <w:pStyle w:val="74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</w:tabs>
        <w:outlineLvl w:val="0"/>
        <w:rPr>
          <w:rFonts w:ascii="Source Han Sans CN Regular" w:hAnsi="Source Han Sans CN Regular" w:eastAsia="Source Han Sans CN Regular" w:cs="Source Han Sans CN Regular"/>
          <w:sz w:val="24"/>
          <w:lang w:val="en-US"/>
        </w:rPr>
      </w:pPr>
      <w:r>
        <w:rPr>
          <w:rFonts w:hint="eastAsia" w:ascii="Source Han Sans CN Regular" w:hAnsi="Source Han Sans CN Regular" w:eastAsia="Source Han Sans CN Regular" w:cs="Source Han Sans CN Regular"/>
          <w:sz w:val="24"/>
          <w:lang w:val="en-US"/>
        </w:rPr>
        <w:t>文档信息</w:t>
      </w:r>
    </w:p>
    <w:tbl>
      <w:tblPr>
        <w:tblStyle w:val="29"/>
        <w:tblW w:w="5145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88"/>
        <w:gridCol w:w="2944"/>
        <w:gridCol w:w="2207"/>
        <w:gridCol w:w="25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90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项目名称：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ind w:firstLine="90" w:firstLineChars="50"/>
              <w:rPr>
                <w:rFonts w:hint="default" w:ascii="Source Han Sans CN Regular" w:hAnsi="Source Han Sans CN Regular" w:eastAsia="Source Han Sans CN Regular" w:cs="Source Han Sans CN Regular"/>
                <w:lang w:val="en-US" w:eastAsia="zh-CN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lang w:val="en-US" w:eastAsia="zh-CN"/>
              </w:rPr>
              <w:t>mmkp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起草人：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lang w:eastAsia="zh-Han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lang w:eastAsia="zh-Hans"/>
              </w:rPr>
              <w:t xml:space="preserve"> 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  <w:t>文档创建</w:t>
            </w: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日期：</w:t>
            </w:r>
          </w:p>
        </w:tc>
        <w:tc>
          <w:tcPr>
            <w:tcW w:w="1245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u w:val="single"/>
                <w:lang w:eastAsia="zh-Han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复审人：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复审日期：</w:t>
            </w:r>
          </w:p>
        </w:tc>
        <w:tc>
          <w:tcPr>
            <w:tcW w:w="1245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  <w:t>项目说明：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hint="default" w:ascii="Source Han Sans CN Regular" w:hAnsi="Source Han Sans CN Regular" w:eastAsia="Source Han Sans CN Regular" w:cs="Source Han Sans CN Regular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</w:t>
            </w:r>
            <w:r>
              <w:rPr>
                <w:rFonts w:hint="eastAsia" w:ascii="Source Han Sans CN Regular" w:hAnsi="Source Han Sans CN Regular" w:eastAsia="Source Han Sans CN Regular" w:cs="Source Han Sans CN Regular"/>
                <w:lang w:val="en-US" w:eastAsia="zh-CN"/>
              </w:rPr>
              <w:t xml:space="preserve">Mmkp </w:t>
            </w:r>
            <w:r>
              <w:rPr>
                <w:rFonts w:hint="eastAsia"/>
              </w:rPr>
              <w:t>A</w:t>
            </w:r>
            <w:r>
              <w:t xml:space="preserve"> Mind Mapping Knowledgebase Prototyping Tool for Precision Medicine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  <w:t>官方网站：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ascii="Source Han Sans CN Regular" w:hAnsi="Source Han Sans CN Regular" w:eastAsia="Source Han Sans CN Regular" w:cs="Source Han Sans CN Regular"/>
              </w:rPr>
              <w:t xml:space="preserve"> </w:t>
            </w:r>
            <w:r>
              <w:rPr>
                <w:rStyle w:val="33"/>
                <w:rFonts w:hint="eastAsia" w:ascii="Source Han Sans CN Regular" w:hAnsi="Source Han Sans CN Regular" w:eastAsia="Source Han Sans CN Regular" w:cs="Source Han Sans CN Regular"/>
              </w:rPr>
              <w:t>http://119.45.170.139:8000/mmkp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  <w:t>开源代码：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hint="eastAsia" w:ascii="Source Han Sans CN Regular" w:hAnsi="Source Han Sans CN Regular" w:eastAsia="Source Han Sans CN Regular" w:cs="Source Han Sans CN Regular"/>
                <w:lang w:val="en-US" w:eastAsia="zh-CN"/>
              </w:rPr>
            </w:pPr>
            <w:r>
              <w:rPr>
                <w:rFonts w:ascii="Source Han Sans CN Regular" w:hAnsi="Source Han Sans CN Regular" w:eastAsia="Source Han Sans CN Regular" w:cs="Source Han Sans CN Regular"/>
              </w:rPr>
              <w:t xml:space="preserve"> </w:t>
            </w:r>
            <w:r>
              <w:rPr>
                <w:rFonts w:hint="eastAsia" w:ascii="Source Han Sans CN Regular" w:hAnsi="Source Han Sans CN Regular" w:eastAsia="Source Han Sans CN Regular" w:cs="Source Han Sans CN Regular"/>
              </w:rPr>
              <w:fldChar w:fldCharType="begin"/>
            </w:r>
            <w:r>
              <w:rPr>
                <w:rFonts w:hint="eastAsia" w:ascii="Source Han Sans CN Regular" w:hAnsi="Source Han Sans CN Regular" w:eastAsia="Source Han Sans CN Regular" w:cs="Source Han Sans CN Regular"/>
              </w:rPr>
              <w:instrText xml:space="preserve"> HYPERLINK "https://github.com/ZjuLiangsl/mmkp-web.git" </w:instrText>
            </w:r>
            <w:r>
              <w:rPr>
                <w:rFonts w:hint="eastAsia" w:ascii="Source Han Sans CN Regular" w:hAnsi="Source Han Sans CN Regular" w:eastAsia="Source Han Sans CN Regular" w:cs="Source Han Sans CN Regular"/>
              </w:rPr>
              <w:fldChar w:fldCharType="separate"/>
            </w:r>
            <w:r>
              <w:rPr>
                <w:rStyle w:val="33"/>
                <w:rFonts w:hint="eastAsia" w:ascii="Source Han Sans CN Regular" w:hAnsi="Source Han Sans CN Regular" w:eastAsia="Source Han Sans CN Regular" w:cs="Source Han Sans CN Regular"/>
              </w:rPr>
              <w:t>https://github.com/ZjuLiangsl/mmkp-web.git</w:t>
            </w:r>
            <w:r>
              <w:rPr>
                <w:rFonts w:hint="eastAsia" w:ascii="Source Han Sans CN Regular" w:hAnsi="Source Han Sans CN Regular" w:eastAsia="Source Han Sans CN Regular" w:cs="Source Han Sans CN Regular"/>
              </w:rPr>
              <w:fldChar w:fldCharType="end"/>
            </w:r>
            <w:r>
              <w:rPr>
                <w:rFonts w:hint="eastAsia" w:ascii="Source Han Sans CN Regular" w:hAnsi="Source Han Sans CN Regular" w:eastAsia="Source Han Sans CN Regular" w:cs="Source Han Sans CN Regular"/>
                <w:lang w:val="en-US" w:eastAsia="zh-CN"/>
              </w:rPr>
              <w:t xml:space="preserve"> </w:t>
            </w:r>
          </w:p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hint="eastAsia" w:ascii="Source Han Sans CN Regular" w:hAnsi="Source Han Sans CN Regular" w:eastAsia="Source Han Sans CN Regular" w:cs="Source Han Sans CN Regular"/>
                <w:lang w:val="en-US" w:eastAsia="zh-CN"/>
              </w:rPr>
            </w:pPr>
            <w:r>
              <w:rPr>
                <w:rFonts w:ascii="Source Han Sans CN Regular" w:hAnsi="Source Han Sans CN Regular" w:eastAsia="Source Han Sans CN Regular" w:cs="Source Han Sans CN Regular"/>
              </w:rPr>
              <w:t xml:space="preserve"> </w:t>
            </w:r>
            <w:r>
              <w:rPr>
                <w:rFonts w:hint="eastAsia" w:ascii="Source Han Sans CN Regular" w:hAnsi="Source Han Sans CN Regular" w:eastAsia="Source Han Sans CN Regular" w:cs="Source Han Sans CN Regular"/>
              </w:rPr>
              <w:fldChar w:fldCharType="begin"/>
            </w:r>
            <w:r>
              <w:rPr>
                <w:rFonts w:hint="eastAsia" w:ascii="Source Han Sans CN Regular" w:hAnsi="Source Han Sans CN Regular" w:eastAsia="Source Han Sans CN Regular" w:cs="Source Han Sans CN Regular"/>
              </w:rPr>
              <w:instrText xml:space="preserve"> HYPERLINK "https://github.com/ZjuLiangsl/mmkp.git" </w:instrText>
            </w:r>
            <w:r>
              <w:rPr>
                <w:rFonts w:hint="eastAsia" w:ascii="Source Han Sans CN Regular" w:hAnsi="Source Han Sans CN Regular" w:eastAsia="Source Han Sans CN Regular" w:cs="Source Han Sans CN Regular"/>
              </w:rPr>
              <w:fldChar w:fldCharType="separate"/>
            </w:r>
            <w:r>
              <w:rPr>
                <w:rStyle w:val="33"/>
                <w:rFonts w:hint="eastAsia" w:ascii="Source Han Sans CN Regular" w:hAnsi="Source Han Sans CN Regular" w:eastAsia="Source Han Sans CN Regular" w:cs="Source Han Sans CN Regular"/>
              </w:rPr>
              <w:t>https://github.com/ZjuLiangsl/mmkp.git</w:t>
            </w:r>
            <w:r>
              <w:rPr>
                <w:rFonts w:hint="eastAsia" w:ascii="Source Han Sans CN Regular" w:hAnsi="Source Han Sans CN Regular" w:eastAsia="Source Han Sans CN Regular" w:cs="Source Han Sans CN Regular"/>
              </w:rPr>
              <w:fldChar w:fldCharType="end"/>
            </w:r>
            <w:r>
              <w:rPr>
                <w:rFonts w:hint="eastAsia" w:ascii="Source Han Sans CN Regular" w:hAnsi="Source Han Sans CN Regular" w:eastAsia="Source Han Sans CN Regular" w:cs="Source Han Sans CN Regular"/>
                <w:lang w:val="en-US" w:eastAsia="zh-CN"/>
              </w:rPr>
              <w:t xml:space="preserve"> </w:t>
            </w:r>
            <w:bookmarkStart w:id="5" w:name="_GoBack"/>
            <w:bookmarkEnd w:id="5"/>
          </w:p>
        </w:tc>
      </w:tr>
    </w:tbl>
    <w:p>
      <w:pPr>
        <w:spacing w:line="360" w:lineRule="auto"/>
        <w:rPr>
          <w:rFonts w:ascii="Source Han Sans CN Regular" w:hAnsi="Source Han Sans CN Regular" w:eastAsia="Source Han Sans CN Regular" w:cs="Source Han Sans CN Regular"/>
          <w:sz w:val="52"/>
          <w:szCs w:val="44"/>
        </w:rPr>
      </w:pPr>
    </w:p>
    <w:p>
      <w:pPr>
        <w:spacing w:line="360" w:lineRule="auto"/>
        <w:jc w:val="left"/>
        <w:rPr>
          <w:rFonts w:ascii="Source Han Sans CN Regular" w:hAnsi="Source Han Sans CN Regular" w:eastAsia="Source Han Sans CN Regular" w:cs="Source Han Sans CN Regular"/>
        </w:rPr>
      </w:pPr>
    </w:p>
    <w:p>
      <w:pPr>
        <w:spacing w:line="360" w:lineRule="auto"/>
        <w:jc w:val="center"/>
        <w:rPr>
          <w:rFonts w:ascii="Source Han Sans CN Regular" w:hAnsi="Source Han Sans CN Regular" w:eastAsia="Source Han Sans CN Regular" w:cs="Source Han Sans CN Regular"/>
        </w:rPr>
        <w:sectPr>
          <w:headerReference r:id="rId5" w:type="first"/>
          <w:footerReference r:id="rId8" w:type="first"/>
          <w:headerReference r:id="rId3" w:type="default"/>
          <w:footerReference r:id="rId6" w:type="default"/>
          <w:headerReference r:id="rId4" w:type="even"/>
          <w:footerReference r:id="rId7" w:type="even"/>
          <w:pgSz w:w="11906" w:h="16838"/>
          <w:pgMar w:top="1440" w:right="1080" w:bottom="1440" w:left="1080" w:header="567" w:footer="567" w:gutter="0"/>
          <w:cols w:space="425" w:num="1"/>
          <w:titlePg/>
          <w:docGrid w:type="lines" w:linePitch="326" w:charSpace="0"/>
        </w:sectPr>
      </w:pPr>
    </w:p>
    <w:p>
      <w:pPr>
        <w:rPr>
          <w:rFonts w:ascii="Source Han Sans CN Regular" w:hAnsi="Source Han Sans CN Regular" w:eastAsia="Source Han Sans CN Regular" w:cs="Source Han Sans CN Regular"/>
        </w:rPr>
      </w:pPr>
      <w:bookmarkStart w:id="0" w:name="_Toc769045756"/>
    </w:p>
    <w:p>
      <w:pPr>
        <w:pStyle w:val="2"/>
        <w:ind w:left="156"/>
        <w:rPr>
          <w:rFonts w:ascii="Source Han Sans CN Regular" w:hAnsi="Source Han Sans CN Regular" w:eastAsia="Source Han Sans CN Regular" w:cs="Source Han Sans CN Regular"/>
          <w:bCs/>
          <w:smallCaps w:val="0"/>
          <w:sz w:val="32"/>
          <w:szCs w:val="32"/>
        </w:rPr>
      </w:pPr>
      <w:r>
        <w:rPr>
          <w:rFonts w:hint="eastAsia" w:ascii="Source Han Sans CN Regular" w:hAnsi="Source Han Sans CN Regular" w:eastAsia="Source Han Sans CN Regular" w:cs="Source Han Sans CN Regular"/>
          <w:bCs/>
          <w:smallCaps w:val="0"/>
          <w:sz w:val="32"/>
          <w:szCs w:val="32"/>
        </w:rPr>
        <w:t xml:space="preserve"> </w:t>
      </w:r>
      <w:bookmarkEnd w:id="0"/>
      <w:r>
        <w:rPr>
          <w:rFonts w:hint="eastAsia" w:ascii="Source Han Sans CN Regular" w:hAnsi="Source Han Sans CN Regular" w:eastAsia="Source Han Sans CN Regular" w:cs="Source Han Sans CN Regular"/>
          <w:sz w:val="32"/>
          <w:u w:color="auto"/>
          <w:lang w:val="en-US" w:eastAsia="zh-CN"/>
        </w:rPr>
        <w:t>MMKP META DATA</w:t>
      </w:r>
    </w:p>
    <w:p>
      <w:pPr>
        <w:pStyle w:val="3"/>
        <w:ind w:left="584"/>
        <w:rPr>
          <w:rFonts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</w:pPr>
      <w:bookmarkStart w:id="1" w:name="_Toc1557202925"/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  <w:t xml:space="preserve"> 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  <w:t>表清单</w:t>
      </w:r>
      <w:bookmarkEnd w:id="1"/>
    </w:p>
    <w:tbl>
      <w:tblPr>
        <w:tblStyle w:val="29"/>
        <w:tblW w:w="5516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autofit"/>
        <w:tblCellMar>
          <w:top w:w="0" w:type="dxa"/>
          <w:left w:w="113" w:type="dxa"/>
          <w:bottom w:w="0" w:type="dxa"/>
          <w:right w:w="113" w:type="dxa"/>
        </w:tblCellMar>
      </w:tblPr>
      <w:tblGrid>
        <w:gridCol w:w="900"/>
        <w:gridCol w:w="2903"/>
        <w:gridCol w:w="4201"/>
        <w:gridCol w:w="2770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13" w:type="dxa"/>
            <w:bottom w:w="0" w:type="dxa"/>
            <w:right w:w="113" w:type="dxa"/>
          </w:tblCellMar>
        </w:tblPrEx>
        <w:trPr>
          <w:cantSplit/>
          <w:trHeight w:val="23" w:hRule="atLeast"/>
        </w:trPr>
        <w:tc>
          <w:tcPr>
            <w:tcW w:w="8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8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数据表</w:t>
            </w:r>
          </w:p>
        </w:tc>
        <w:tc>
          <w:tcPr>
            <w:tcW w:w="419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2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13" w:type="dxa"/>
            <w:bottom w:w="0" w:type="dxa"/>
            <w:right w:w="113" w:type="dxa"/>
          </w:tblCellMar>
        </w:tblPrEx>
        <w:trPr>
          <w:cantSplit/>
          <w:trHeight w:val="23" w:hRule="atLeast"/>
        </w:trPr>
        <w:tc>
          <w:tcPr>
            <w:tcW w:w="8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PMKB_METADATA_FIELDS</w:t>
            </w:r>
          </w:p>
        </w:tc>
        <w:tc>
          <w:tcPr>
            <w:tcW w:w="419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元数据字段信息</w:t>
            </w:r>
          </w:p>
        </w:tc>
        <w:tc>
          <w:tcPr>
            <w:tcW w:w="2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13" w:type="dxa"/>
            <w:bottom w:w="0" w:type="dxa"/>
            <w:right w:w="113" w:type="dxa"/>
          </w:tblCellMar>
        </w:tblPrEx>
        <w:trPr>
          <w:cantSplit/>
          <w:trHeight w:val="23" w:hRule="atLeast"/>
        </w:trPr>
        <w:tc>
          <w:tcPr>
            <w:tcW w:w="8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PMKB_METADATA_FIELDS_EXT</w:t>
            </w:r>
          </w:p>
        </w:tc>
        <w:tc>
          <w:tcPr>
            <w:tcW w:w="419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元数据字段扩展信息</w:t>
            </w:r>
          </w:p>
        </w:tc>
        <w:tc>
          <w:tcPr>
            <w:tcW w:w="2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13" w:type="dxa"/>
            <w:bottom w:w="0" w:type="dxa"/>
            <w:right w:w="113" w:type="dxa"/>
          </w:tblCellMar>
        </w:tblPrEx>
        <w:trPr>
          <w:cantSplit/>
          <w:trHeight w:val="23" w:hRule="atLeast"/>
        </w:trPr>
        <w:tc>
          <w:tcPr>
            <w:tcW w:w="8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PMKB_METADATA_TABLES</w:t>
            </w:r>
          </w:p>
        </w:tc>
        <w:tc>
          <w:tcPr>
            <w:tcW w:w="419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元数据表信息</w:t>
            </w:r>
          </w:p>
        </w:tc>
        <w:tc>
          <w:tcPr>
            <w:tcW w:w="2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13" w:type="dxa"/>
            <w:bottom w:w="0" w:type="dxa"/>
            <w:right w:w="113" w:type="dxa"/>
          </w:tblCellMar>
        </w:tblPrEx>
        <w:trPr>
          <w:cantSplit/>
          <w:trHeight w:val="23" w:hRule="atLeast"/>
        </w:trPr>
        <w:tc>
          <w:tcPr>
            <w:tcW w:w="8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PMKB_METADATA_TABLES_EXT</w:t>
            </w:r>
          </w:p>
        </w:tc>
        <w:tc>
          <w:tcPr>
            <w:tcW w:w="419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元数据表信息</w:t>
            </w:r>
          </w:p>
        </w:tc>
        <w:tc>
          <w:tcPr>
            <w:tcW w:w="2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13" w:type="dxa"/>
            <w:bottom w:w="0" w:type="dxa"/>
            <w:right w:w="113" w:type="dxa"/>
          </w:tblCellMar>
        </w:tblPrEx>
        <w:trPr>
          <w:cantSplit/>
          <w:trHeight w:val="23" w:hRule="atLeast"/>
        </w:trPr>
        <w:tc>
          <w:tcPr>
            <w:tcW w:w="8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PMKB_REFERENCE_RELATION</w:t>
            </w:r>
          </w:p>
        </w:tc>
        <w:tc>
          <w:tcPr>
            <w:tcW w:w="419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引用关系表</w:t>
            </w:r>
          </w:p>
        </w:tc>
        <w:tc>
          <w:tcPr>
            <w:tcW w:w="2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13" w:type="dxa"/>
            <w:bottom w:w="0" w:type="dxa"/>
            <w:right w:w="113" w:type="dxa"/>
          </w:tblCellMar>
        </w:tblPrEx>
        <w:trPr>
          <w:cantSplit/>
          <w:trHeight w:val="23" w:hRule="atLeast"/>
        </w:trPr>
        <w:tc>
          <w:tcPr>
            <w:tcW w:w="8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PMKB_STAGE_DATA</w:t>
            </w:r>
          </w:p>
        </w:tc>
        <w:tc>
          <w:tcPr>
            <w:tcW w:w="419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数据暂存表</w:t>
            </w:r>
          </w:p>
        </w:tc>
        <w:tc>
          <w:tcPr>
            <w:tcW w:w="2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13" w:type="dxa"/>
            <w:bottom w:w="0" w:type="dxa"/>
            <w:right w:w="113" w:type="dxa"/>
          </w:tblCellMar>
        </w:tblPrEx>
        <w:trPr>
          <w:cantSplit/>
          <w:trHeight w:val="23" w:hRule="atLeast"/>
        </w:trPr>
        <w:tc>
          <w:tcPr>
            <w:tcW w:w="8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QRTZ_BLOB_TRIGGERS</w:t>
            </w:r>
          </w:p>
        </w:tc>
        <w:tc>
          <w:tcPr>
            <w:tcW w:w="419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val="en-US" w:eastAsia="zh-CN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定时任务触发器</w:t>
            </w: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表</w:t>
            </w:r>
          </w:p>
        </w:tc>
        <w:tc>
          <w:tcPr>
            <w:tcW w:w="2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13" w:type="dxa"/>
            <w:bottom w:w="0" w:type="dxa"/>
            <w:right w:w="113" w:type="dxa"/>
          </w:tblCellMar>
        </w:tblPrEx>
        <w:trPr>
          <w:cantSplit/>
          <w:trHeight w:val="23" w:hRule="atLeast"/>
        </w:trPr>
        <w:tc>
          <w:tcPr>
            <w:tcW w:w="8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QRTZ_CALENDARS</w:t>
            </w:r>
          </w:p>
        </w:tc>
        <w:tc>
          <w:tcPr>
            <w:tcW w:w="419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hint="default" w:ascii="Source Han Sans CN Regular" w:hAnsi="Source Han Sans CN Regular" w:eastAsia="Source Han Sans CN Regular" w:cs="Source Han Sans CN Regular"/>
                <w:sz w:val="21"/>
                <w:lang w:val="en-US" w:eastAsia="zh-CN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CN"/>
              </w:rPr>
              <w:t>定时任务日历表</w:t>
            </w:r>
          </w:p>
        </w:tc>
        <w:tc>
          <w:tcPr>
            <w:tcW w:w="2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13" w:type="dxa"/>
            <w:bottom w:w="0" w:type="dxa"/>
            <w:right w:w="113" w:type="dxa"/>
          </w:tblCellMar>
        </w:tblPrEx>
        <w:trPr>
          <w:cantSplit/>
          <w:trHeight w:val="23" w:hRule="atLeast"/>
        </w:trPr>
        <w:tc>
          <w:tcPr>
            <w:tcW w:w="8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QRTZ_CRON_TRIGGERS</w:t>
            </w:r>
          </w:p>
        </w:tc>
        <w:tc>
          <w:tcPr>
            <w:tcW w:w="419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val="en-US" w:eastAsia="zh-CN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定时任务触发器</w:t>
            </w: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表</w:t>
            </w:r>
          </w:p>
        </w:tc>
        <w:tc>
          <w:tcPr>
            <w:tcW w:w="2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13" w:type="dxa"/>
            <w:bottom w:w="0" w:type="dxa"/>
            <w:right w:w="113" w:type="dxa"/>
          </w:tblCellMar>
        </w:tblPrEx>
        <w:trPr>
          <w:cantSplit/>
          <w:trHeight w:val="23" w:hRule="atLeast"/>
        </w:trPr>
        <w:tc>
          <w:tcPr>
            <w:tcW w:w="8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QRTZ_FIRED_TRIGGERS</w:t>
            </w:r>
          </w:p>
        </w:tc>
        <w:tc>
          <w:tcPr>
            <w:tcW w:w="419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val="en-US" w:eastAsia="zh-CN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定时任务触发器</w:t>
            </w: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表</w:t>
            </w:r>
          </w:p>
        </w:tc>
        <w:tc>
          <w:tcPr>
            <w:tcW w:w="2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13" w:type="dxa"/>
            <w:bottom w:w="0" w:type="dxa"/>
            <w:right w:w="113" w:type="dxa"/>
          </w:tblCellMar>
        </w:tblPrEx>
        <w:trPr>
          <w:cantSplit/>
          <w:trHeight w:val="23" w:hRule="atLeast"/>
        </w:trPr>
        <w:tc>
          <w:tcPr>
            <w:tcW w:w="8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QRTZ_JOB_DETAILS</w:t>
            </w:r>
          </w:p>
        </w:tc>
        <w:tc>
          <w:tcPr>
            <w:tcW w:w="419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hint="default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val="en-US" w:eastAsia="zh-CN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定时任务详情表</w:t>
            </w:r>
          </w:p>
        </w:tc>
        <w:tc>
          <w:tcPr>
            <w:tcW w:w="2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13" w:type="dxa"/>
            <w:bottom w:w="0" w:type="dxa"/>
            <w:right w:w="113" w:type="dxa"/>
          </w:tblCellMar>
        </w:tblPrEx>
        <w:trPr>
          <w:cantSplit/>
          <w:trHeight w:val="23" w:hRule="atLeast"/>
        </w:trPr>
        <w:tc>
          <w:tcPr>
            <w:tcW w:w="8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QRTZ_LOCKS</w:t>
            </w:r>
          </w:p>
        </w:tc>
        <w:tc>
          <w:tcPr>
            <w:tcW w:w="419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定时任务锁</w:t>
            </w:r>
          </w:p>
        </w:tc>
        <w:tc>
          <w:tcPr>
            <w:tcW w:w="2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13" w:type="dxa"/>
            <w:bottom w:w="0" w:type="dxa"/>
            <w:right w:w="113" w:type="dxa"/>
          </w:tblCellMar>
        </w:tblPrEx>
        <w:trPr>
          <w:cantSplit/>
          <w:trHeight w:val="23" w:hRule="atLeast"/>
        </w:trPr>
        <w:tc>
          <w:tcPr>
            <w:tcW w:w="8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13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QRTZ_PAUSED_TRIGGER_GRPS</w:t>
            </w:r>
          </w:p>
        </w:tc>
        <w:tc>
          <w:tcPr>
            <w:tcW w:w="419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val="en-US" w:eastAsia="zh-CN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定时任务暂停信息</w:t>
            </w: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表</w:t>
            </w:r>
          </w:p>
        </w:tc>
        <w:tc>
          <w:tcPr>
            <w:tcW w:w="2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13" w:type="dxa"/>
            <w:bottom w:w="0" w:type="dxa"/>
            <w:right w:w="113" w:type="dxa"/>
          </w:tblCellMar>
        </w:tblPrEx>
        <w:trPr>
          <w:cantSplit/>
          <w:trHeight w:val="23" w:hRule="atLeast"/>
        </w:trPr>
        <w:tc>
          <w:tcPr>
            <w:tcW w:w="8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14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QRTZ_SCHEDULER_STATE</w:t>
            </w:r>
          </w:p>
        </w:tc>
        <w:tc>
          <w:tcPr>
            <w:tcW w:w="419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定时任务执行器表</w:t>
            </w:r>
          </w:p>
        </w:tc>
        <w:tc>
          <w:tcPr>
            <w:tcW w:w="2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13" w:type="dxa"/>
            <w:bottom w:w="0" w:type="dxa"/>
            <w:right w:w="113" w:type="dxa"/>
          </w:tblCellMar>
        </w:tblPrEx>
        <w:trPr>
          <w:cantSplit/>
          <w:trHeight w:val="23" w:hRule="atLeast"/>
        </w:trPr>
        <w:tc>
          <w:tcPr>
            <w:tcW w:w="8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15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QRTZ_SIMPLE_TRIGGERS</w:t>
            </w:r>
          </w:p>
        </w:tc>
        <w:tc>
          <w:tcPr>
            <w:tcW w:w="419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hint="default" w:ascii="Source Han Sans CN Regular" w:hAnsi="Source Han Sans CN Regular" w:eastAsia="Source Han Sans CN Regular" w:cs="Source Han Sans CN Regular"/>
                <w:sz w:val="18"/>
                <w:szCs w:val="18"/>
                <w:lang w:val="en-US" w:eastAsia="zh-CN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18"/>
                <w:szCs w:val="18"/>
                <w:lang w:val="en-US" w:eastAsia="zh-CN"/>
              </w:rPr>
              <w:t>定时任务示例执行器表</w:t>
            </w:r>
          </w:p>
        </w:tc>
        <w:tc>
          <w:tcPr>
            <w:tcW w:w="2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13" w:type="dxa"/>
            <w:bottom w:w="0" w:type="dxa"/>
            <w:right w:w="113" w:type="dxa"/>
          </w:tblCellMar>
        </w:tblPrEx>
        <w:trPr>
          <w:cantSplit/>
          <w:trHeight w:val="23" w:hRule="atLeast"/>
        </w:trPr>
        <w:tc>
          <w:tcPr>
            <w:tcW w:w="8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16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QRTZ_SIMPROP_TRIGGERS</w:t>
            </w:r>
          </w:p>
        </w:tc>
        <w:tc>
          <w:tcPr>
            <w:tcW w:w="419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hint="default" w:ascii="Source Han Sans CN Regular" w:hAnsi="Source Han Sans CN Regular" w:eastAsia="Source Han Sans CN Regular" w:cs="Source Han Sans CN Regular"/>
                <w:sz w:val="21"/>
                <w:lang w:val="en-US" w:eastAsia="zh-CN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val="en-US" w:eastAsia="zh-CN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定时任务触发器抽象信息表</w:t>
            </w:r>
          </w:p>
        </w:tc>
        <w:tc>
          <w:tcPr>
            <w:tcW w:w="2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13" w:type="dxa"/>
            <w:bottom w:w="0" w:type="dxa"/>
            <w:right w:w="113" w:type="dxa"/>
          </w:tblCellMar>
        </w:tblPrEx>
        <w:trPr>
          <w:cantSplit/>
          <w:trHeight w:val="23" w:hRule="atLeast"/>
        </w:trPr>
        <w:tc>
          <w:tcPr>
            <w:tcW w:w="8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17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QRTZ_TRIGGERS</w:t>
            </w:r>
          </w:p>
        </w:tc>
        <w:tc>
          <w:tcPr>
            <w:tcW w:w="419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hint="default" w:ascii="Source Han Sans CN Regular" w:hAnsi="Source Han Sans CN Regular" w:eastAsia="Source Han Sans CN Regular" w:cs="Source Han Sans CN Regular"/>
                <w:sz w:val="21"/>
                <w:lang w:val="en-US" w:eastAsia="zh-CN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val="en-US" w:eastAsia="zh-CN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定时任务触发器表</w:t>
            </w:r>
          </w:p>
        </w:tc>
        <w:tc>
          <w:tcPr>
            <w:tcW w:w="2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13" w:type="dxa"/>
            <w:bottom w:w="0" w:type="dxa"/>
            <w:right w:w="113" w:type="dxa"/>
          </w:tblCellMar>
        </w:tblPrEx>
        <w:trPr>
          <w:cantSplit/>
          <w:trHeight w:val="23" w:hRule="atLeast"/>
        </w:trPr>
        <w:tc>
          <w:tcPr>
            <w:tcW w:w="8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18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SYS_CATEGORY</w:t>
            </w:r>
          </w:p>
        </w:tc>
        <w:tc>
          <w:tcPr>
            <w:tcW w:w="419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分类字典表</w:t>
            </w:r>
          </w:p>
        </w:tc>
        <w:tc>
          <w:tcPr>
            <w:tcW w:w="2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13" w:type="dxa"/>
            <w:bottom w:w="0" w:type="dxa"/>
            <w:right w:w="113" w:type="dxa"/>
          </w:tblCellMar>
        </w:tblPrEx>
        <w:trPr>
          <w:cantSplit/>
          <w:trHeight w:val="23" w:hRule="atLeast"/>
        </w:trPr>
        <w:tc>
          <w:tcPr>
            <w:tcW w:w="8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19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SYS_CHECK_RULE</w:t>
            </w:r>
          </w:p>
        </w:tc>
        <w:tc>
          <w:tcPr>
            <w:tcW w:w="419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校验规则表</w:t>
            </w:r>
          </w:p>
        </w:tc>
        <w:tc>
          <w:tcPr>
            <w:tcW w:w="2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13" w:type="dxa"/>
            <w:bottom w:w="0" w:type="dxa"/>
            <w:right w:w="113" w:type="dxa"/>
          </w:tblCellMar>
        </w:tblPrEx>
        <w:trPr>
          <w:cantSplit/>
          <w:trHeight w:val="23" w:hRule="atLeast"/>
        </w:trPr>
        <w:tc>
          <w:tcPr>
            <w:tcW w:w="8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20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SYS_DATA_SOURCE</w:t>
            </w:r>
          </w:p>
        </w:tc>
        <w:tc>
          <w:tcPr>
            <w:tcW w:w="419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数据源表</w:t>
            </w:r>
          </w:p>
        </w:tc>
        <w:tc>
          <w:tcPr>
            <w:tcW w:w="2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13" w:type="dxa"/>
            <w:bottom w:w="0" w:type="dxa"/>
            <w:right w:w="113" w:type="dxa"/>
          </w:tblCellMar>
        </w:tblPrEx>
        <w:trPr>
          <w:cantSplit/>
          <w:trHeight w:val="23" w:hRule="atLeast"/>
        </w:trPr>
        <w:tc>
          <w:tcPr>
            <w:tcW w:w="8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SYS_DEPART</w:t>
            </w:r>
          </w:p>
        </w:tc>
        <w:tc>
          <w:tcPr>
            <w:tcW w:w="419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组织机构表</w:t>
            </w:r>
          </w:p>
        </w:tc>
        <w:tc>
          <w:tcPr>
            <w:tcW w:w="2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13" w:type="dxa"/>
            <w:bottom w:w="0" w:type="dxa"/>
            <w:right w:w="113" w:type="dxa"/>
          </w:tblCellMar>
        </w:tblPrEx>
        <w:trPr>
          <w:cantSplit/>
          <w:trHeight w:val="23" w:hRule="atLeast"/>
        </w:trPr>
        <w:tc>
          <w:tcPr>
            <w:tcW w:w="8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SYS_DEPART_PERMISSION</w:t>
            </w:r>
          </w:p>
        </w:tc>
        <w:tc>
          <w:tcPr>
            <w:tcW w:w="419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部门权限表</w:t>
            </w:r>
          </w:p>
        </w:tc>
        <w:tc>
          <w:tcPr>
            <w:tcW w:w="2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13" w:type="dxa"/>
            <w:bottom w:w="0" w:type="dxa"/>
            <w:right w:w="113" w:type="dxa"/>
          </w:tblCellMar>
        </w:tblPrEx>
        <w:trPr>
          <w:cantSplit/>
          <w:trHeight w:val="23" w:hRule="atLeast"/>
        </w:trPr>
        <w:tc>
          <w:tcPr>
            <w:tcW w:w="8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23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SYS_DEPART_ROLE</w:t>
            </w:r>
          </w:p>
        </w:tc>
        <w:tc>
          <w:tcPr>
            <w:tcW w:w="419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部门角色表</w:t>
            </w:r>
          </w:p>
        </w:tc>
        <w:tc>
          <w:tcPr>
            <w:tcW w:w="2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13" w:type="dxa"/>
            <w:bottom w:w="0" w:type="dxa"/>
            <w:right w:w="113" w:type="dxa"/>
          </w:tblCellMar>
        </w:tblPrEx>
        <w:trPr>
          <w:cantSplit/>
          <w:trHeight w:val="23" w:hRule="atLeast"/>
        </w:trPr>
        <w:tc>
          <w:tcPr>
            <w:tcW w:w="8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24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SYS_DEPART_ROLE_PERMISSION</w:t>
            </w:r>
          </w:p>
        </w:tc>
        <w:tc>
          <w:tcPr>
            <w:tcW w:w="419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部门角色权限表</w:t>
            </w:r>
          </w:p>
        </w:tc>
        <w:tc>
          <w:tcPr>
            <w:tcW w:w="2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13" w:type="dxa"/>
            <w:bottom w:w="0" w:type="dxa"/>
            <w:right w:w="113" w:type="dxa"/>
          </w:tblCellMar>
        </w:tblPrEx>
        <w:trPr>
          <w:cantSplit/>
          <w:trHeight w:val="23" w:hRule="atLeast"/>
        </w:trPr>
        <w:tc>
          <w:tcPr>
            <w:tcW w:w="8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25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SYS_DEPART_ROLE_USER</w:t>
            </w:r>
          </w:p>
        </w:tc>
        <w:tc>
          <w:tcPr>
            <w:tcW w:w="419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部门角色用户表</w:t>
            </w:r>
          </w:p>
        </w:tc>
        <w:tc>
          <w:tcPr>
            <w:tcW w:w="2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13" w:type="dxa"/>
            <w:bottom w:w="0" w:type="dxa"/>
            <w:right w:w="113" w:type="dxa"/>
          </w:tblCellMar>
        </w:tblPrEx>
        <w:trPr>
          <w:cantSplit/>
          <w:trHeight w:val="23" w:hRule="atLeast"/>
        </w:trPr>
        <w:tc>
          <w:tcPr>
            <w:tcW w:w="8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26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SYS_DICT</w:t>
            </w:r>
          </w:p>
        </w:tc>
        <w:tc>
          <w:tcPr>
            <w:tcW w:w="419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字典表</w:t>
            </w:r>
          </w:p>
        </w:tc>
        <w:tc>
          <w:tcPr>
            <w:tcW w:w="2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13" w:type="dxa"/>
            <w:bottom w:w="0" w:type="dxa"/>
            <w:right w:w="113" w:type="dxa"/>
          </w:tblCellMar>
        </w:tblPrEx>
        <w:trPr>
          <w:cantSplit/>
          <w:trHeight w:val="23" w:hRule="atLeast"/>
        </w:trPr>
        <w:tc>
          <w:tcPr>
            <w:tcW w:w="8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27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SYS_DICT_ITEM</w:t>
            </w:r>
          </w:p>
        </w:tc>
        <w:tc>
          <w:tcPr>
            <w:tcW w:w="419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字典项</w:t>
            </w:r>
          </w:p>
        </w:tc>
        <w:tc>
          <w:tcPr>
            <w:tcW w:w="2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13" w:type="dxa"/>
            <w:bottom w:w="0" w:type="dxa"/>
            <w:right w:w="113" w:type="dxa"/>
          </w:tblCellMar>
        </w:tblPrEx>
        <w:trPr>
          <w:cantSplit/>
          <w:trHeight w:val="23" w:hRule="atLeast"/>
        </w:trPr>
        <w:tc>
          <w:tcPr>
            <w:tcW w:w="8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28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SYS_LOG</w:t>
            </w:r>
          </w:p>
        </w:tc>
        <w:tc>
          <w:tcPr>
            <w:tcW w:w="419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系统日志表</w:t>
            </w:r>
          </w:p>
        </w:tc>
        <w:tc>
          <w:tcPr>
            <w:tcW w:w="2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13" w:type="dxa"/>
            <w:bottom w:w="0" w:type="dxa"/>
            <w:right w:w="113" w:type="dxa"/>
          </w:tblCellMar>
        </w:tblPrEx>
        <w:trPr>
          <w:cantSplit/>
          <w:trHeight w:val="23" w:hRule="atLeast"/>
        </w:trPr>
        <w:tc>
          <w:tcPr>
            <w:tcW w:w="8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29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SYS_PERMISSION</w:t>
            </w:r>
          </w:p>
        </w:tc>
        <w:tc>
          <w:tcPr>
            <w:tcW w:w="419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菜单权限表</w:t>
            </w:r>
          </w:p>
        </w:tc>
        <w:tc>
          <w:tcPr>
            <w:tcW w:w="2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13" w:type="dxa"/>
            <w:bottom w:w="0" w:type="dxa"/>
            <w:right w:w="113" w:type="dxa"/>
          </w:tblCellMar>
        </w:tblPrEx>
        <w:trPr>
          <w:cantSplit/>
          <w:trHeight w:val="23" w:hRule="atLeast"/>
        </w:trPr>
        <w:tc>
          <w:tcPr>
            <w:tcW w:w="8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30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SYS_PERMISSION_DATA_RULE</w:t>
            </w:r>
          </w:p>
        </w:tc>
        <w:tc>
          <w:tcPr>
            <w:tcW w:w="419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数据权限规则表</w:t>
            </w:r>
          </w:p>
        </w:tc>
        <w:tc>
          <w:tcPr>
            <w:tcW w:w="2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13" w:type="dxa"/>
            <w:bottom w:w="0" w:type="dxa"/>
            <w:right w:w="113" w:type="dxa"/>
          </w:tblCellMar>
        </w:tblPrEx>
        <w:trPr>
          <w:cantSplit/>
          <w:trHeight w:val="23" w:hRule="atLeast"/>
        </w:trPr>
        <w:tc>
          <w:tcPr>
            <w:tcW w:w="8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SYS_POSITION</w:t>
            </w:r>
          </w:p>
        </w:tc>
        <w:tc>
          <w:tcPr>
            <w:tcW w:w="419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岗位职务表</w:t>
            </w:r>
          </w:p>
        </w:tc>
        <w:tc>
          <w:tcPr>
            <w:tcW w:w="2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13" w:type="dxa"/>
            <w:bottom w:w="0" w:type="dxa"/>
            <w:right w:w="113" w:type="dxa"/>
          </w:tblCellMar>
        </w:tblPrEx>
        <w:trPr>
          <w:cantSplit/>
          <w:trHeight w:val="23" w:hRule="atLeast"/>
        </w:trPr>
        <w:tc>
          <w:tcPr>
            <w:tcW w:w="8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SYS_QUARTZ_JOB</w:t>
            </w:r>
          </w:p>
        </w:tc>
        <w:tc>
          <w:tcPr>
            <w:tcW w:w="419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定时任务表</w:t>
            </w:r>
          </w:p>
        </w:tc>
        <w:tc>
          <w:tcPr>
            <w:tcW w:w="2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13" w:type="dxa"/>
            <w:bottom w:w="0" w:type="dxa"/>
            <w:right w:w="113" w:type="dxa"/>
          </w:tblCellMar>
        </w:tblPrEx>
        <w:trPr>
          <w:cantSplit/>
          <w:trHeight w:val="23" w:hRule="atLeast"/>
        </w:trPr>
        <w:tc>
          <w:tcPr>
            <w:tcW w:w="8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33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SYS_ROLE</w:t>
            </w:r>
          </w:p>
        </w:tc>
        <w:tc>
          <w:tcPr>
            <w:tcW w:w="419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角色表</w:t>
            </w:r>
          </w:p>
        </w:tc>
        <w:tc>
          <w:tcPr>
            <w:tcW w:w="2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13" w:type="dxa"/>
            <w:bottom w:w="0" w:type="dxa"/>
            <w:right w:w="113" w:type="dxa"/>
          </w:tblCellMar>
        </w:tblPrEx>
        <w:trPr>
          <w:cantSplit/>
          <w:trHeight w:val="23" w:hRule="atLeast"/>
        </w:trPr>
        <w:tc>
          <w:tcPr>
            <w:tcW w:w="8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34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SYS_ROLE_PERMISSION</w:t>
            </w:r>
          </w:p>
        </w:tc>
        <w:tc>
          <w:tcPr>
            <w:tcW w:w="419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角色权限表</w:t>
            </w:r>
          </w:p>
        </w:tc>
        <w:tc>
          <w:tcPr>
            <w:tcW w:w="2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13" w:type="dxa"/>
            <w:bottom w:w="0" w:type="dxa"/>
            <w:right w:w="113" w:type="dxa"/>
          </w:tblCellMar>
        </w:tblPrEx>
        <w:trPr>
          <w:cantSplit/>
          <w:trHeight w:val="23" w:hRule="atLeast"/>
        </w:trPr>
        <w:tc>
          <w:tcPr>
            <w:tcW w:w="8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35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SYS_USER</w:t>
            </w:r>
          </w:p>
        </w:tc>
        <w:tc>
          <w:tcPr>
            <w:tcW w:w="419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用户表</w:t>
            </w:r>
          </w:p>
        </w:tc>
        <w:tc>
          <w:tcPr>
            <w:tcW w:w="2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13" w:type="dxa"/>
            <w:bottom w:w="0" w:type="dxa"/>
            <w:right w:w="113" w:type="dxa"/>
          </w:tblCellMar>
        </w:tblPrEx>
        <w:trPr>
          <w:cantSplit/>
          <w:trHeight w:val="23" w:hRule="atLeast"/>
        </w:trPr>
        <w:tc>
          <w:tcPr>
            <w:tcW w:w="8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36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SYS_USER_DEPART</w:t>
            </w:r>
          </w:p>
        </w:tc>
        <w:tc>
          <w:tcPr>
            <w:tcW w:w="419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用户部门表</w:t>
            </w:r>
          </w:p>
        </w:tc>
        <w:tc>
          <w:tcPr>
            <w:tcW w:w="2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13" w:type="dxa"/>
            <w:bottom w:w="0" w:type="dxa"/>
            <w:right w:w="113" w:type="dxa"/>
          </w:tblCellMar>
        </w:tblPrEx>
        <w:trPr>
          <w:cantSplit/>
          <w:trHeight w:val="23" w:hRule="atLeast"/>
        </w:trPr>
        <w:tc>
          <w:tcPr>
            <w:tcW w:w="8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37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9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SYS_USER_ROLE</w:t>
            </w:r>
          </w:p>
        </w:tc>
        <w:tc>
          <w:tcPr>
            <w:tcW w:w="419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用户角色表</w:t>
            </w:r>
          </w:p>
        </w:tc>
        <w:tc>
          <w:tcPr>
            <w:tcW w:w="2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</w:p>
        </w:tc>
      </w:tr>
    </w:tbl>
    <w:p>
      <w:pPr>
        <w:rPr>
          <w:rFonts w:ascii="Source Han Sans CN Regular" w:hAnsi="Source Han Sans CN Regular" w:eastAsia="Source Han Sans CN Regular" w:cs="Source Han Sans CN Regular"/>
          <w:sz w:val="20"/>
          <w:szCs w:val="20"/>
          <w:lang w:val="en-GB"/>
        </w:rPr>
      </w:pPr>
    </w:p>
    <w:p>
      <w:pPr>
        <w:pStyle w:val="3"/>
        <w:ind w:left="584"/>
        <w:rPr>
          <w:rFonts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</w:pPr>
      <w:bookmarkStart w:id="2" w:name="_Toc526354486"/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  <w:t xml:space="preserve"> 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  <w:t>表字段明细</w:t>
      </w:r>
      <w:bookmarkEnd w:id="2"/>
    </w:p>
    <w:p>
      <w:pPr>
        <w:pStyle w:val="4"/>
        <w:rPr>
          <w:rFonts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bookmarkStart w:id="3" w:name="templateEnd"/>
      <w:bookmarkStart w:id="4" w:name="templateBegin"/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PMKB_METADATA_FIELDS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元数据字段信息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]</w:t>
      </w:r>
    </w:p>
    <w:tbl>
      <w:tblPr>
        <w:tblStyle w:val="29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主键ID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DS_CODE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数据源ID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DB_NAME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库名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TABLE_NAME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表名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FIELD_NAME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字段名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FIELD_TYPE_FULL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完整字段类型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FIELD_TYPE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字段类型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FIELD_LENGTH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字段长度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FIELD_DIGIT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小数位数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FIELD_COMMENT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字段注释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IS_NULLABLE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是否可为空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CHAR(1)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'1'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0-否；1-是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IS_PK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是否主键列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CHAR(1)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'0'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0-否；1-是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13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IS_UNIQUE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是否唯一列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CHAR(1)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0-否；1-是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14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DEFAULT_VALUE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默认值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15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FK_DB_NAME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外键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参考库名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16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FK_TABLE_NAME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外键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参考表名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17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FK_FIELD_NAME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外键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参考字段名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18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DATA_STATE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数据状态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'0'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0-已同步；1-未同步</w:t>
            </w:r>
          </w:p>
        </w:tc>
      </w:tr>
    </w:tbl>
    <w:p>
      <w:pPr>
        <w:pStyle w:val="4"/>
        <w:rPr>
          <w:rFonts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PMKB_METADATA_FIELDS_EXT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元数据字段扩展信息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]</w:t>
      </w:r>
    </w:p>
    <w:tbl>
      <w:tblPr>
        <w:tblStyle w:val="29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主键ID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DS_CODE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数据源ID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DB_NAME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库名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TABLE_NAME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表名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FIELD_NAME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字段名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FIELD_TYPE_FULL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完整字段类型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FIELD_REMARK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字段备注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IS_TABLE_DISPLAY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是否在表格中展示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CHAR(1)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'1'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0-否；1-是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IS_FORM_DISPLAY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是否在表单中展示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CHAR(1)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'1'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0-否；1-是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IS_SEARCH_FIELD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是否查询字段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CHAR(1)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'0'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0-否；1-是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FIELD_COMP_TYPE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组件类型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COMP_DICT_CODE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字典编码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13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COMP_RULE_CODES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校验规则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VARCHAR(2000)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14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EXT_FIELD1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初始值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15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EXT_FIELD2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日期格式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16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EXT_FIELD3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是否可为空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0-否；1-是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17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EXT_FIELD4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最小值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18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EXT_FIELD5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最大值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</w:tbl>
    <w:p>
      <w:pPr>
        <w:pStyle w:val="4"/>
        <w:rPr>
          <w:rFonts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PMKB_METADATA_TABLES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元数据表信息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]</w:t>
      </w:r>
    </w:p>
    <w:tbl>
      <w:tblPr>
        <w:tblStyle w:val="29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主键ID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DS_CODE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数据源ID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DB_NAME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库名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TABLE_NAME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表名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TABLE_COMMENT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表注释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DATA_STATE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数据状态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'0'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0-已同步；1-未同步</w:t>
            </w:r>
          </w:p>
        </w:tc>
      </w:tr>
    </w:tbl>
    <w:p>
      <w:pPr>
        <w:pStyle w:val="4"/>
        <w:rPr>
          <w:rFonts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PMKB_METADATA_TABLES_EXT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元数据表信息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]</w:t>
      </w:r>
    </w:p>
    <w:tbl>
      <w:tblPr>
        <w:tblStyle w:val="29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主键ID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DS_CODE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数据源ID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DB_NAME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库名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TABLE_NAME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表名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TABLE_COMMENT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表注释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TABLE_REMARK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表备注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IS_PAGING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是否分页展示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CHAR(1)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'1'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0-否；1-是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FORM_WIDTH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表单宽度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450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默认450px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EXT_FIELD1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扩展字段1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EXT_FIELD2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扩展字段2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EXT_FIELD3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扩展字段3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</w:tbl>
    <w:p>
      <w:pPr>
        <w:pStyle w:val="4"/>
        <w:rPr>
          <w:rFonts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PMKB_REFERENCE_RELATION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引用关系表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]</w:t>
      </w:r>
    </w:p>
    <w:tbl>
      <w:tblPr>
        <w:tblStyle w:val="29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主键id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DS_CODE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数据源ID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DB_NAME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库名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TABLE_NAME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表名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FIELD_NAME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字段名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REF_TABLE_NAME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表名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REF_FIELD_NAME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字段名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'dpkid'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</w:tbl>
    <w:p>
      <w:pPr>
        <w:pStyle w:val="4"/>
        <w:rPr>
          <w:rFonts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PMKB_STAGE_DATA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数据暂存表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]</w:t>
      </w:r>
    </w:p>
    <w:tbl>
      <w:tblPr>
        <w:tblStyle w:val="29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主键id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DS_CODE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数据源ID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DB_NAME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库名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TABLE_NAME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表名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PK_FIELD_NAME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主键字段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PK_FIELD_VALUE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主键字段值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VARCHAR(512)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DATA_JSON_STR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数据值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TEXT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DATA_STATE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数据状态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'0'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0-已同步；1-未同步</w:t>
            </w:r>
          </w:p>
        </w:tc>
      </w:tr>
    </w:tbl>
    <w:p>
      <w:pPr>
        <w:pStyle w:val="4"/>
        <w:rPr>
          <w:rFonts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QRTZ_BLOB_TRIGGERS [</w:t>
      </w:r>
      <w:r>
        <w:rPr>
          <w:rFonts w:hint="eastAsia" w:ascii="Source Han Sans CN Regular" w:hAnsi="Source Han Sans CN Regular" w:eastAsia="Source Han Sans CN Regular" w:cs="Source Han Sans CN Regular"/>
          <w:sz w:val="24"/>
          <w:u w:color="auto"/>
          <w:lang w:val="en-US" w:eastAsia="zh-CN"/>
        </w:rPr>
        <w:t>定时任务触发器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]</w:t>
      </w:r>
    </w:p>
    <w:tbl>
      <w:tblPr>
        <w:tblStyle w:val="29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SCHED_NAME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TRIGGER_NAME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TRIGGER_GROUP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BLOB_DATA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BLOB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</w:tbl>
    <w:p>
      <w:pPr>
        <w:pStyle w:val="4"/>
        <w:rPr>
          <w:rFonts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QRTZ_CALENDARS [</w:t>
      </w:r>
      <w:r>
        <w:rPr>
          <w:rFonts w:hint="eastAsia" w:ascii="Source Han Sans CN Regular" w:hAnsi="Source Han Sans CN Regular" w:eastAsia="Source Han Sans CN Regular" w:cs="Source Han Sans CN Regular"/>
          <w:sz w:val="21"/>
          <w:lang w:val="en-US" w:eastAsia="zh-CN"/>
        </w:rPr>
        <w:t>定时任务日历表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]</w:t>
      </w:r>
    </w:p>
    <w:tbl>
      <w:tblPr>
        <w:tblStyle w:val="29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SCHED_NAME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CALENDAR_NAME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CALENDAR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BLOB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</w:tbl>
    <w:p>
      <w:pPr>
        <w:pStyle w:val="4"/>
        <w:rPr>
          <w:rFonts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QRTZ_CRON_TRIGGERS [</w:t>
      </w:r>
      <w:r>
        <w:rPr>
          <w:rFonts w:hint="eastAsia" w:ascii="Source Han Sans CN Regular" w:hAnsi="Source Han Sans CN Regular" w:eastAsia="Source Han Sans CN Regular" w:cs="Source Han Sans CN Regular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定时任务触发器</w:t>
      </w:r>
      <w:r>
        <w:rPr>
          <w:rFonts w:hint="eastAsia" w:ascii="Source Han Sans CN Regular" w:hAnsi="Source Han Sans CN Regular" w:eastAsia="Source Han Sans CN Regular" w:cs="Source Han Sans CN Regular"/>
          <w:color w:val="404040" w:themeColor="text1" w:themeTint="BF"/>
          <w:sz w:val="18"/>
          <w:szCs w:val="18"/>
          <w:lang w:eastAsia="zh-Hans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表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]</w:t>
      </w:r>
    </w:p>
    <w:tbl>
      <w:tblPr>
        <w:tblStyle w:val="29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SCHED_NAME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TRIGGER_NAME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TRIGGER_GROUP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CRON_EXPRESSION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TIME_ZONE_ID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VARCHAR(80)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</w:tbl>
    <w:p>
      <w:pPr>
        <w:pStyle w:val="4"/>
        <w:rPr>
          <w:rFonts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QRTZ_FIRED_TRIGGERS [</w:t>
      </w:r>
      <w:r>
        <w:rPr>
          <w:rFonts w:hint="eastAsia" w:ascii="Source Han Sans CN Regular" w:hAnsi="Source Han Sans CN Regular" w:eastAsia="Source Han Sans CN Regular" w:cs="Source Han Sans CN Regular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定时任务触发器</w:t>
      </w:r>
      <w:r>
        <w:rPr>
          <w:rFonts w:hint="eastAsia" w:ascii="Source Han Sans CN Regular" w:hAnsi="Source Han Sans CN Regular" w:eastAsia="Source Han Sans CN Regular" w:cs="Source Han Sans CN Regular"/>
          <w:color w:val="404040" w:themeColor="text1" w:themeTint="BF"/>
          <w:sz w:val="18"/>
          <w:szCs w:val="18"/>
          <w:lang w:eastAsia="zh-Hans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表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]</w:t>
      </w:r>
    </w:p>
    <w:tbl>
      <w:tblPr>
        <w:tblStyle w:val="29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SCHED_NAME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ENTRY_ID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VARCHAR(95)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TRIGGER_NAME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TRIGGER_GROUP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INSTANCE_NAME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FIRED_TIME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SCHED_TIME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PRIORITY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STATE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VARCHAR(16)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JOB_NAME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JOB_GROUP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IS_NONCONCURRENT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13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REQUESTS_RECOVERY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</w:tbl>
    <w:p>
      <w:pPr>
        <w:pStyle w:val="4"/>
        <w:rPr>
          <w:rFonts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QRTZ_JOB_DETAILS [</w:t>
      </w:r>
      <w:r>
        <w:rPr>
          <w:rFonts w:hint="eastAsia" w:ascii="Source Han Sans CN Regular" w:hAnsi="Source Han Sans CN Regular" w:eastAsia="Source Han Sans CN Regular" w:cs="Source Han Sans CN Regular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定时任务详情表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]</w:t>
      </w:r>
    </w:p>
    <w:tbl>
      <w:tblPr>
        <w:tblStyle w:val="29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SCHED_NAME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JOB_NAME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JOB_GROUP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DESCRIPTION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JOB_CLASS_NAME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IS_DURABLE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IS_NONCONCURRENT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IS_UPDATE_DATA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REQUESTS_RECOVERY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JOB_DATA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BLOB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</w:tbl>
    <w:p>
      <w:pPr>
        <w:pStyle w:val="4"/>
        <w:rPr>
          <w:rFonts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QRTZ_LOCKS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定时任务锁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]</w:t>
      </w:r>
    </w:p>
    <w:tbl>
      <w:tblPr>
        <w:tblStyle w:val="29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SCHED_NAME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LOCK_NAME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VARCHAR(40)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</w:tbl>
    <w:p>
      <w:pPr>
        <w:pStyle w:val="4"/>
        <w:rPr>
          <w:rFonts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QRTZ_PAUSED_TRIGGER_GRPS [</w:t>
      </w:r>
      <w:r>
        <w:rPr>
          <w:rFonts w:hint="eastAsia" w:ascii="Source Han Sans CN Regular" w:hAnsi="Source Han Sans CN Regular" w:eastAsia="Source Han Sans CN Regular" w:cs="Source Han Sans CN Regular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定时任务暂停信息</w:t>
      </w:r>
      <w:r>
        <w:rPr>
          <w:rFonts w:hint="eastAsia" w:ascii="Source Han Sans CN Regular" w:hAnsi="Source Han Sans CN Regular" w:eastAsia="Source Han Sans CN Regular" w:cs="Source Han Sans CN Regular"/>
          <w:color w:val="404040" w:themeColor="text1" w:themeTint="BF"/>
          <w:sz w:val="18"/>
          <w:szCs w:val="18"/>
          <w:lang w:eastAsia="zh-Hans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表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]</w:t>
      </w:r>
    </w:p>
    <w:tbl>
      <w:tblPr>
        <w:tblStyle w:val="29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SCHED_NAME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TRIGGER_GROUP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</w:tbl>
    <w:p>
      <w:pPr>
        <w:pStyle w:val="4"/>
        <w:rPr>
          <w:rFonts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QRTZ_SCHEDULER_STATE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定时任务执行器表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]</w:t>
      </w:r>
    </w:p>
    <w:tbl>
      <w:tblPr>
        <w:tblStyle w:val="29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SCHED_NAME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执行器名称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INSTANCE_NAME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实例名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LAST_CHECKIN_TIME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最后检查时间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CHECKIN_INTERVAL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检查间隔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</w:tbl>
    <w:p>
      <w:pPr>
        <w:pStyle w:val="4"/>
        <w:rPr>
          <w:rFonts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QRTZ_SIMPLE_TRIGGERS [</w:t>
      </w:r>
      <w:r>
        <w:rPr>
          <w:rFonts w:hint="eastAsia" w:ascii="Source Han Sans CN Regular" w:hAnsi="Source Han Sans CN Regular" w:eastAsia="Source Han Sans CN Regular" w:cs="Source Han Sans CN Regular"/>
          <w:sz w:val="18"/>
          <w:szCs w:val="18"/>
          <w:lang w:val="en-US" w:eastAsia="zh-CN"/>
        </w:rPr>
        <w:t>定时任务示例执行器表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]</w:t>
      </w:r>
    </w:p>
    <w:tbl>
      <w:tblPr>
        <w:tblStyle w:val="29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SCHED_NAME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TRIGGER_NAME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TRIGGER_GROUP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REPEAT_COUNT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REPEAT_INTERVAL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TIMES_TRIGGERED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</w:tbl>
    <w:p>
      <w:pPr>
        <w:pStyle w:val="4"/>
        <w:rPr>
          <w:rFonts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QRTZ_SIMPROP_TRIGGERS [</w:t>
      </w:r>
      <w:r>
        <w:rPr>
          <w:rFonts w:hint="eastAsia" w:ascii="Source Han Sans CN Regular" w:hAnsi="Source Han Sans CN Regular" w:eastAsia="Source Han Sans CN Regular" w:cs="Source Han Sans CN Regular"/>
          <w:color w:val="404040" w:themeColor="text1" w:themeTint="BF"/>
          <w:sz w:val="18"/>
          <w:szCs w:val="18"/>
          <w:lang w:val="en-US" w:eastAsia="zh-CN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  <w:t>定时任务触发器抽象信息表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]</w:t>
      </w:r>
    </w:p>
    <w:tbl>
      <w:tblPr>
        <w:tblStyle w:val="29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SCHED_NAME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TRIGGER_NAME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TRIGGER_GROUP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STR_PROP_1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VARCHAR(512)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STR_PROP_2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VARCHAR(512)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STR_PROP_3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VARCHAR(512)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INT_PROP_1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INT_PROP_2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LONG_PROP_1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LONG_PROP_2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DEC_PROP_1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DECIMAL(13,4)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DEC_PROP_2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DECIMAL(13,4)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13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BOOL_PROP_1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14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BOOL_PROP_2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</w:tbl>
    <w:p>
      <w:pPr>
        <w:pStyle w:val="4"/>
        <w:rPr>
          <w:rFonts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QRTZ_TRIGGERS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定时任务执行器表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]</w:t>
      </w:r>
    </w:p>
    <w:tbl>
      <w:tblPr>
        <w:tblStyle w:val="29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SCHED_NAME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TRIGGER_NAME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TRIGGER_GROUP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JOB_NAME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JOB_GROUP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DESCRIPTION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NEXT_FIRE_TIME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PREV_FIRE_TIME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PRIORITY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TRIGGER_STATE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VARCHAR(16)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TRIGGER_TYPE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VARCHAR(8)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START_TIME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13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END_TIME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14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CALENDAR_NAME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15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MISFIRE_INSTR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SMALLINT(6)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16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JOB_DATA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BLOB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</w:tbl>
    <w:p>
      <w:pPr>
        <w:pStyle w:val="4"/>
        <w:rPr>
          <w:rFonts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SYS_CATEGORY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分类字典表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]</w:t>
      </w:r>
    </w:p>
    <w:tbl>
      <w:tblPr>
        <w:tblStyle w:val="29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VARCHAR(36)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父级节点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VARCHAR(36)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类型名称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类型编码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创建日期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更新日期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SYS_ORG_CODE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所属部门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VARCHAR(64)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HAS_CHILD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是否有子节点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</w:tbl>
    <w:p>
      <w:pPr>
        <w:pStyle w:val="4"/>
        <w:rPr>
          <w:rFonts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SYS_CHECK_RULE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校验规则表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]</w:t>
      </w:r>
    </w:p>
    <w:tbl>
      <w:tblPr>
        <w:tblStyle w:val="29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主键id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RULE_NAME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规则名称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RULE_CODE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规则Code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RULE_JSON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规则JSON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VARCHAR(1024)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RULE_DESCRIPTION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规则描述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</w:tbl>
    <w:p>
      <w:pPr>
        <w:pStyle w:val="4"/>
        <w:rPr>
          <w:rFonts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SYS_DATA_SOURCE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数据源表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]</w:t>
      </w:r>
    </w:p>
    <w:tbl>
      <w:tblPr>
        <w:tblStyle w:val="29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VARCHAR(36)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数据源编码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数据源名称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REMARK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备注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DB_TYPE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数据库类型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DB_DRIVER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驱动类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DB_URL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数据源地址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VARCHAR(500)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DB_NAME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数据库名称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DB_USERNAME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用户名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DB_PASSWORD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密码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创建日期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13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14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更新日期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15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SYS_ORG_CODE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所属部门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VARCHAR(64)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</w:tbl>
    <w:p>
      <w:pPr>
        <w:pStyle w:val="4"/>
        <w:rPr>
          <w:rFonts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SYS_DEPART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组织机构表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]</w:t>
      </w:r>
    </w:p>
    <w:tbl>
      <w:tblPr>
        <w:tblStyle w:val="29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PARENT_ID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父机构ID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DEPART_NAME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机构/部门名称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DEPART_NAME_EN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英文名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VARCHAR(500)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DEPART_NAME_ABBR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缩写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VARCHAR(500)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DEPART_ORDER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排序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DESCRIPTION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描述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VARCHAR(500)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ORG_CATEGORY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机构类别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'1'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1公司，2组织机构，2岗位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ORG_TYPE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机构类型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1一级部门 2子部门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ORG_CODE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机构编码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VARCHAR(64)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MOBILE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手机号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FAX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传真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13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ADDRESS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地址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14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MEMO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备注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VARCHAR(500)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15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STATUS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状态（1启用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0不启用）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16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DEL_FLAG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删除状态（0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正常，1已删除）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17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QYWX_IDENTIFIER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对接企业微信的ID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18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19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创建日期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20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更新日期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</w:tbl>
    <w:p>
      <w:pPr>
        <w:pStyle w:val="4"/>
        <w:rPr>
          <w:rFonts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SYS_DEPART_PERMISSION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部门权限表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]</w:t>
      </w:r>
    </w:p>
    <w:tbl>
      <w:tblPr>
        <w:tblStyle w:val="29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DEPART_ID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部门id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PERMISSION_ID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权限id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DATA_RULE_IDS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数据规则id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VARCHAR(1000)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</w:tbl>
    <w:p>
      <w:pPr>
        <w:pStyle w:val="4"/>
        <w:rPr>
          <w:rFonts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SYS_DEPART_ROLE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部门角色表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]</w:t>
      </w:r>
    </w:p>
    <w:tbl>
      <w:tblPr>
        <w:tblStyle w:val="29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DEPART_ID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部门id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ROLE_NAME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部门角色名称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ROLE_CODE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部门角色编码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DESCRIPTION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描述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</w:tbl>
    <w:p>
      <w:pPr>
        <w:pStyle w:val="4"/>
        <w:rPr>
          <w:rFonts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SYS_DEPART_ROLE_PERMISSION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部门角色权限表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]</w:t>
      </w:r>
    </w:p>
    <w:tbl>
      <w:tblPr>
        <w:tblStyle w:val="29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DEPART_ID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部门id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ROLE_ID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角色id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PERMISSION_ID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权限id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DATA_RULE_IDS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数据权限ids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VARCHAR(1000)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OPERATE_DATE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操作时间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OPERATE_IP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操作ip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</w:tbl>
    <w:p>
      <w:pPr>
        <w:pStyle w:val="4"/>
        <w:rPr>
          <w:rFonts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SYS_DEPART_ROLE_USER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部门角色用户表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]</w:t>
      </w:r>
    </w:p>
    <w:tbl>
      <w:tblPr>
        <w:tblStyle w:val="29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主键id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USER_ID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用户id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DROLE_ID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角色id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</w:tbl>
    <w:p>
      <w:pPr>
        <w:pStyle w:val="4"/>
        <w:rPr>
          <w:rFonts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SYS_DICT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字典表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]</w:t>
      </w:r>
    </w:p>
    <w:tbl>
      <w:tblPr>
        <w:tblStyle w:val="29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DICT_NAME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字典名称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DICT_CODE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字典编码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DESCRIPTION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描述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DEL_FLAG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删除状态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字典类型0为string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 UNSIGNED(11)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1为number</w:t>
            </w:r>
          </w:p>
        </w:tc>
      </w:tr>
    </w:tbl>
    <w:p>
      <w:pPr>
        <w:pStyle w:val="4"/>
        <w:rPr>
          <w:rFonts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SYS_DICT_ITEM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字典项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]</w:t>
      </w:r>
    </w:p>
    <w:tbl>
      <w:tblPr>
        <w:tblStyle w:val="29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DICT_ID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字典id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ITEM_TEXT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字典项文本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ITEM_VALUE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字典项值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DESCRIPTION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描述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SORT_ORDER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排序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STATUS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状态（1启用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0不启用）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</w:tbl>
    <w:p>
      <w:pPr>
        <w:pStyle w:val="4"/>
        <w:rPr>
          <w:rFonts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SYS_LOG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系统日志表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]</w:t>
      </w:r>
    </w:p>
    <w:tbl>
      <w:tblPr>
        <w:tblStyle w:val="29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LOG_TYPE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日志类型（1登录日志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2操作日志）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LOG_CONTENT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日志内容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VARCHAR(1000)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OPERATE_TYPE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操作类型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USERID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操作用户账号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USERNAME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操作用户名称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IP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IP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METHOD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请求java方法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VARCHAR(500)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REQUEST_URL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请求路径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REQUEST_PARAM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请求参数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LONGTEXT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REQUEST_TYPE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请求类型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COST_TIME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耗时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BIGINT(20)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13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14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15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16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</w:tbl>
    <w:p>
      <w:pPr>
        <w:pStyle w:val="4"/>
        <w:rPr>
          <w:rFonts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SYS_PERMISSION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菜单权限表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]</w:t>
      </w:r>
    </w:p>
    <w:tbl>
      <w:tblPr>
        <w:tblStyle w:val="29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主键id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PARENT_ID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父id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菜单标题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URL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路径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COMPONENT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组件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COMPONENT_NAME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组件名字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REDIRECT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一级菜单跳转地址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MENU_TYPE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菜单类型(0:一级菜单;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1:子菜单:2:按钮权限)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PERMS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菜单权限编码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PERMS_TYPE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权限策略1显示2禁用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'0'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SORT_NO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菜单排序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DOUBLE(8,2)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ALWAYS_SHOW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聚合子路由: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BIT(1)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1是0否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13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ICON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菜单图标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14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IS_ROUTE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是否路由菜单: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BIT(1)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1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0:不是  1:是（默认值1）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15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IS_LEAF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是否叶子节点: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BIT(1)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 xml:space="preserve">   1:是   0:不是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16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KEEP_ALIVE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是否缓存该页面: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BIT(1)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 xml:space="preserve">   1:是   0:不是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17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HIDDEN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是否隐藏路由: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0否,1是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18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DESCRIPTION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描述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19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20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23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DEL_FLAG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删除状态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0正常 1已删除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24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RULE_FLAG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是否添加数据权限1是0否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25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STATUS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按钮权限状态(0无效1有效)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26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INTERNAL_OR_EXTERNAL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外链菜单打开方式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BIT(1)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0/内部打开 1/外部打开</w:t>
            </w:r>
          </w:p>
        </w:tc>
      </w:tr>
    </w:tbl>
    <w:p>
      <w:pPr>
        <w:pStyle w:val="4"/>
        <w:rPr>
          <w:rFonts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SYS_PERMISSION_DATA_RULE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数据权限规则表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]</w:t>
      </w:r>
    </w:p>
    <w:tbl>
      <w:tblPr>
        <w:tblStyle w:val="29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PERMISSION_ID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菜单ID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RULE_NAME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规则名称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RULE_COLUMN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字段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RULE_CONDITIONS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条件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RULE_VALUE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规则值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STATUS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权限有效状态1有0否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修改时间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修改人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</w:tbl>
    <w:p>
      <w:pPr>
        <w:pStyle w:val="4"/>
        <w:rPr>
          <w:rFonts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SYS_POSITION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岗位职务表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]</w:t>
      </w:r>
    </w:p>
    <w:tbl>
      <w:tblPr>
        <w:tblStyle w:val="29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职务编码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职务名称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POST_RANK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职级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COMPANY_ID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公司id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修改人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修改时间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SYS_ORG_CODE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组织机构编码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VARCHAR(50)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</w:tbl>
    <w:p>
      <w:pPr>
        <w:pStyle w:val="4"/>
        <w:rPr>
          <w:rFonts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SYS_QUARTZ_JOB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定时任务表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]</w:t>
      </w:r>
    </w:p>
    <w:tbl>
      <w:tblPr>
        <w:tblStyle w:val="29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DEL_FLAG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删除状态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修改人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修改时间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JOB_CLASS_NAME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任务类名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CRON_EXPRESSION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cron表达式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PARAMETER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参数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DESCRIPTION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描述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STATUS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状态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0正常 -1停止</w:t>
            </w:r>
          </w:p>
        </w:tc>
      </w:tr>
    </w:tbl>
    <w:p>
      <w:pPr>
        <w:pStyle w:val="4"/>
        <w:rPr>
          <w:rFonts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SYS_ROLE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角色表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]</w:t>
      </w:r>
    </w:p>
    <w:tbl>
      <w:tblPr>
        <w:tblStyle w:val="29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主键id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ROLE_NAME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角色名称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ROLE_CODE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角色编码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DESCRIPTION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描述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</w:tbl>
    <w:p>
      <w:pPr>
        <w:pStyle w:val="4"/>
        <w:rPr>
          <w:rFonts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SYS_ROLE_PERMISSION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角色权限表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]</w:t>
      </w:r>
    </w:p>
    <w:tbl>
      <w:tblPr>
        <w:tblStyle w:val="29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ROLE_ID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角色id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PERMISSION_ID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权限id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DATA_RULE_IDS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数据权限ids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VARCHAR(1000)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OPERATE_DATE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操作时间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OPERATE_IP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操作ip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</w:tbl>
    <w:p>
      <w:pPr>
        <w:pStyle w:val="4"/>
        <w:rPr>
          <w:rFonts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SYS_USER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用户表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]</w:t>
      </w:r>
    </w:p>
    <w:tbl>
      <w:tblPr>
        <w:tblStyle w:val="29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主键id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USERNAME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登录账号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REALNAME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真实姓名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PASSWORD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密码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SALT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md5密码盐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VARCHAR(45)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AVATAR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头像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BIRTHDAY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生日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SEX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性别(0-默认未知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BIT(1)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1-男,2-女)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EMAIL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电子邮件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VARCHAR(45)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PHONE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电话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VARCHAR(45)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ORG_CODE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机构编码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VARCHAR(64)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STATUS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性别(1-正常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BIT(1)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2-冻结)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13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DEL_FLAG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删除状态(0-正常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BIT(1)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1-已删除)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14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THIRD_ID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第三方登录的唯一标识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15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THIRD_TYPE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第三方类型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16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ACTIVITI_SYNC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同步工作流引擎(1-同步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BIT(1)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0-不同步)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17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WORK_NO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工号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唯一键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18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POST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职务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关联职务表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19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TELEPHONE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座机号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VARCHAR(45)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20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23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24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USER_IDENTITY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身份（1普通成员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BIT(1)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2上级）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25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DEPART_IDS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负责部门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LONGTEXT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26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REL_TENANT_IDS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多租户标识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27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CLIENT_ID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设备ID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VARCHAR(64)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</w:tbl>
    <w:p>
      <w:pPr>
        <w:pStyle w:val="4"/>
        <w:rPr>
          <w:rFonts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SYS_USER_DEPART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用户部门表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]</w:t>
      </w:r>
    </w:p>
    <w:tbl>
      <w:tblPr>
        <w:tblStyle w:val="29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USER_ID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用户id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DEP_ID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部门id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</w:tbl>
    <w:p>
      <w:pPr>
        <w:pStyle w:val="4"/>
        <w:rPr>
          <w:rFonts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</w:t>
      </w:r>
      <w:bookmarkEnd w:id="3"/>
      <w:bookmarkEnd w:id="4"/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SYS_USER_ROLE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用户角色表</w:t>
      </w:r>
      <w:r>
        <w:rPr>
          <w:rFonts w:ascii="Source Han Sans CN Regular" w:hAnsi="Source Han Sans CN Regular" w:eastAsia="Source Han Sans CN Regular" w:cs="Source Han Sans CN Regular"/>
          <w:sz w:val="24"/>
          <w:u w:color="auto"/>
        </w:rPr>
        <w:t>]</w:t>
      </w:r>
    </w:p>
    <w:tbl>
      <w:tblPr>
        <w:tblStyle w:val="29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主键id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USER_ID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用户id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hAnsi="Source Han Sans CN Regular" w:eastAsia="Source Han Sans CN Regular" w:cs="Source Han Sans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ROLE_ID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角色id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hAnsi="Source Han Sans CN Regular" w:eastAsia="Source Han Sans CN Regular" w:cs="Source Han Sans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</w:tbl>
    <w:p>
      <w:pPr>
        <w:pStyle w:val="3"/>
        <w:numPr>
          <w:ilvl w:val="1"/>
          <w:numId w:val="0"/>
        </w:numPr>
        <w:rPr>
          <w:rFonts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</w:pPr>
    </w:p>
    <w:sectPr>
      <w:headerReference r:id="rId11" w:type="first"/>
      <w:footerReference r:id="rId14" w:type="first"/>
      <w:headerReference r:id="rId9" w:type="default"/>
      <w:footerReference r:id="rId12" w:type="default"/>
      <w:headerReference r:id="rId10" w:type="even"/>
      <w:footerReference r:id="rId13" w:type="even"/>
      <w:pgSz w:w="11906" w:h="16838"/>
      <w:pgMar w:top="1440" w:right="1080" w:bottom="1440" w:left="1080" w:header="567" w:footer="567" w:gutter="0"/>
      <w:pgNumType w:start="4"/>
      <w:cols w:space="425" w:num="1"/>
      <w:docGrid w:type="lines" w:linePitch="32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1" w:fontKey="{7173BEDA-8346-4D82-A53D-D554638C2F30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2" w:fontKey="{A017D8B0-04FF-4340-A33F-6EAA68E50F16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3" w:fontKey="{BA08038C-5D1F-4B37-A0D8-E66FA7FC9A58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4" w:fontKey="{DE385D3F-68FC-4B16-9E48-557180DB5DE9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5" w:fontKey="{FECD282D-863B-4507-BDC1-E81FDE918A4D}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  <w:embedRegular r:id="rId6" w:fontKey="{0666E4F9-927F-4409-AEE4-525E2D991017}"/>
  </w:font>
  <w:font w:name="华文楷体">
    <w:altName w:val="宋体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Book Antiqua">
    <w:panose1 w:val="02040602050305030304"/>
    <w:charset w:val="00"/>
    <w:family w:val="roman"/>
    <w:pitch w:val="default"/>
    <w:sig w:usb0="00000000" w:usb1="00000000" w:usb2="00000000" w:usb3="00000000" w:csb0="00000000" w:csb1="00000000"/>
    <w:embedRegular r:id="rId7" w:fontKey="{1E891FE7-A8A5-41D9-B5E7-3869D3AFF280}"/>
  </w:font>
  <w:font w:name="华文黑体">
    <w:altName w:val="黑体"/>
    <w:panose1 w:val="00000000000000000000"/>
    <w:charset w:val="86"/>
    <w:family w:val="auto"/>
    <w:pitch w:val="default"/>
    <w:sig w:usb0="00000000" w:usb1="00000000" w:usb2="00000000" w:usb3="00000000" w:csb0="00040001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  <w:embedRegular r:id="rId8" w:fontKey="{B9DB9881-616D-4407-92B3-FE51902715DF}"/>
  </w:font>
  <w:font w:name="Lucida Sans">
    <w:panose1 w:val="020B0602030504020204"/>
    <w:charset w:val="00"/>
    <w:family w:val="swiss"/>
    <w:pitch w:val="default"/>
    <w:sig w:usb0="00000000" w:usb1="00000000" w:usb2="00000000" w:usb3="00000000" w:csb0="00000000" w:csb1="00000000"/>
    <w:embedRegular r:id="rId9" w:fontKey="{3B742D7E-707E-40C1-9735-CAB0B591C44D}"/>
  </w:font>
  <w:font w:name="Lucida Sans Unicode">
    <w:panose1 w:val="020B0602030504020204"/>
    <w:charset w:val="00"/>
    <w:family w:val="swiss"/>
    <w:pitch w:val="default"/>
    <w:sig w:usb0="80001AFF" w:usb1="0000396B" w:usb2="00000000" w:usb3="00000000" w:csb0="200000BF" w:csb1="D7F70000"/>
    <w:embedRegular r:id="rId10" w:fontKey="{99F6147F-01F2-4DA4-A0FB-DAAD15180CEF}"/>
  </w:font>
  <w:font w:name="Hiragino Kaku Gothic Pro">
    <w:altName w:val="Yu Gothic"/>
    <w:panose1 w:val="00000000000000000000"/>
    <w:charset w:val="80"/>
    <w:family w:val="auto"/>
    <w:pitch w:val="default"/>
    <w:sig w:usb0="00000000" w:usb1="00000000" w:usb2="00000012" w:usb3="00000000" w:csb0="0002000D" w:csb1="00000000"/>
  </w:font>
  <w:font w:name="Source Han Sans CN Regular">
    <w:altName w:val="宋体"/>
    <w:panose1 w:val="00000000000000000000"/>
    <w:charset w:val="86"/>
    <w:family w:val="auto"/>
    <w:pitch w:val="default"/>
    <w:sig w:usb0="00000000" w:usb1="00000000" w:usb2="00000016" w:usb3="00000000" w:csb0="60060107" w:csb1="00000000"/>
    <w:embedRegular r:id="rId11" w:fontKey="{F41D60D8-F113-4D18-B251-5EDAAF71CD47}"/>
  </w:font>
  <w:font w:name="Source Han Sans CN Bold">
    <w:altName w:val="宋体"/>
    <w:panose1 w:val="00000000000000000000"/>
    <w:charset w:val="86"/>
    <w:family w:val="auto"/>
    <w:pitch w:val="default"/>
    <w:sig w:usb0="00000000" w:usb1="00000000" w:usb2="00000016" w:usb3="00000000" w:csb0="60060107" w:csb1="00000000"/>
    <w:embedRegular r:id="rId12" w:fontKey="{9DB44DBD-A91F-4E46-85F3-2DB072EDAFD4}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Yu Gothic">
    <w:panose1 w:val="020B0400000000000000"/>
    <w:charset w:val="80"/>
    <w:family w:val="auto"/>
    <w:pitch w:val="default"/>
    <w:sig w:usb0="E00002FF" w:usb1="2AC7FDFF" w:usb2="00000016" w:usb3="00000000" w:csb0="2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  <w:ind w:firstLine="400"/>
      <w:jc w:val="right"/>
    </w:pPr>
    <w:r>
      <w:rPr>
        <w:color w:val="4F81BD" w:themeColor="accent1"/>
        <w:sz w:val="20"/>
        <w:szCs w:val="20"/>
        <w:lang w:val="zh-CN"/>
        <w14:textFill>
          <w14:solidFill>
            <w14:schemeClr w14:val="accent1"/>
          </w14:solidFill>
        </w14:textFill>
      </w:rPr>
      <w:t xml:space="preserve"> </w:t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fldChar w:fldCharType="begin"/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instrText xml:space="preserve">PAGE  \* Arabic</w:instrText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fldChar w:fldCharType="separate"/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t>9</w:t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fldChar w:fldCharType="end"/>
    </w:r>
  </w:p>
  <w:p>
    <w:pPr>
      <w:pStyle w:val="20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  <w:ind w:firstLine="36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  <w:ind w:firstLine="400"/>
      <w:jc w:val="right"/>
    </w:pPr>
    <w:r>
      <w:rPr>
        <w:color w:val="4F81BD" w:themeColor="accent1"/>
        <w:sz w:val="20"/>
        <w:szCs w:val="20"/>
        <w:lang w:val="zh-CN"/>
        <w14:textFill>
          <w14:solidFill>
            <w14:schemeClr w14:val="accent1"/>
          </w14:solidFill>
        </w14:textFill>
      </w:rPr>
      <w:t xml:space="preserve"> </w:t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fldChar w:fldCharType="begin"/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instrText xml:space="preserve">PAGE  \* Arabic</w:instrText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fldChar w:fldCharType="separate"/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t>7</w:t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fldChar w:fldCharType="end"/>
    </w:r>
  </w:p>
  <w:p>
    <w:pPr>
      <w:pStyle w:val="20"/>
      <w:ind w:firstLine="360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  <w:ind w:firstLine="360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  <w:ind w:firstLine="36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360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360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360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1215EA0"/>
    <w:multiLevelType w:val="multilevel"/>
    <w:tmpl w:val="11215EA0"/>
    <w:lvl w:ilvl="0" w:tentative="0">
      <w:start w:val="1"/>
      <w:numFmt w:val="decimal"/>
      <w:pStyle w:val="2"/>
      <w:lvlText w:val="%1"/>
      <w:lvlJc w:val="left"/>
      <w:pPr>
        <w:tabs>
          <w:tab w:val="left" w:pos="432"/>
        </w:tabs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"/>
      <w:lvlJc w:val="left"/>
      <w:pPr>
        <w:tabs>
          <w:tab w:val="left" w:pos="1002"/>
        </w:tabs>
        <w:ind w:left="1002" w:hanging="576"/>
      </w:pPr>
      <w:rPr>
        <w:rFonts w:cs="Times New Roman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warmMatt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</w:rPr>
    </w:lvl>
    <w:lvl w:ilvl="2" w:tentative="0">
      <w:start w:val="1"/>
      <w:numFmt w:val="decimal"/>
      <w:pStyle w:val="4"/>
      <w:lvlText w:val="%1.%2.%3"/>
      <w:lvlJc w:val="left"/>
      <w:pPr>
        <w:tabs>
          <w:tab w:val="left" w:pos="720"/>
        </w:tabs>
        <w:ind w:left="720" w:hanging="720"/>
      </w:pPr>
      <w:rPr>
        <w:rFonts w:cs="Times New Roman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warmMatt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</w:rPr>
    </w:lvl>
    <w:lvl w:ilvl="3" w:tentative="0">
      <w:start w:val="1"/>
      <w:numFmt w:val="decimal"/>
      <w:pStyle w:val="5"/>
      <w:lvlText w:val="%1.%2.%3.%4"/>
      <w:lvlJc w:val="left"/>
      <w:pPr>
        <w:tabs>
          <w:tab w:val="left" w:pos="864"/>
        </w:tabs>
        <w:ind w:left="864" w:hanging="864"/>
      </w:pPr>
      <w:rPr>
        <w:rFonts w:cs="Times New Roman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warmMatt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</w:rPr>
    </w:lvl>
    <w:lvl w:ilvl="4" w:tentative="0">
      <w:start w:val="1"/>
      <w:numFmt w:val="decimal"/>
      <w:pStyle w:val="6"/>
      <w:lvlText w:val="%1.%2.%3.%4.%5"/>
      <w:lvlJc w:val="left"/>
      <w:pPr>
        <w:tabs>
          <w:tab w:val="left" w:pos="3168"/>
        </w:tabs>
        <w:ind w:left="3168" w:hanging="1008"/>
      </w:pPr>
      <w:rPr>
        <w:rFonts w:hint="default" w:ascii="Arial" w:hAnsi="Arial" w:cs="Arial"/>
      </w:rPr>
    </w:lvl>
    <w:lvl w:ilvl="5" w:tentative="0">
      <w:start w:val="1"/>
      <w:numFmt w:val="decimal"/>
      <w:pStyle w:val="7"/>
      <w:lvlText w:val="%1.%2.%3.%4.%5.%6"/>
      <w:lvlJc w:val="left"/>
      <w:pPr>
        <w:tabs>
          <w:tab w:val="left" w:pos="1152"/>
        </w:tabs>
        <w:ind w:left="1152" w:hanging="1152"/>
      </w:pPr>
      <w:rPr>
        <w:rFonts w:hint="default" w:ascii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shd w:val="clear" w:color="000000" w:fill="000000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warmMatt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</w:rPr>
    </w:lvl>
    <w:lvl w:ilvl="6" w:tentative="0">
      <w:start w:val="1"/>
      <w:numFmt w:val="decimal"/>
      <w:pStyle w:val="8"/>
      <w:lvlText w:val="%1.%2.%3.%4.%5.%6.%7"/>
      <w:lvlJc w:val="left"/>
      <w:pPr>
        <w:tabs>
          <w:tab w:val="left" w:pos="1296"/>
        </w:tabs>
        <w:ind w:left="1296" w:hanging="1296"/>
      </w:pPr>
      <w:rPr>
        <w:rFonts w:hint="default" w:ascii="Arial" w:hAnsi="Arial" w:cs="Arial"/>
      </w:rPr>
    </w:lvl>
    <w:lvl w:ilvl="7" w:tentative="0">
      <w:start w:val="1"/>
      <w:numFmt w:val="decimal"/>
      <w:pStyle w:val="9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default" w:ascii="Arial" w:hAnsi="Arial" w:cs="Arial"/>
      </w:rPr>
    </w:lvl>
    <w:lvl w:ilvl="8" w:tentative="0">
      <w:start w:val="1"/>
      <w:numFmt w:val="decimal"/>
      <w:pStyle w:val="10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default"/>
      </w:rPr>
    </w:lvl>
  </w:abstractNum>
  <w:abstractNum w:abstractNumId="1">
    <w:nsid w:val="628E315E"/>
    <w:multiLevelType w:val="multilevel"/>
    <w:tmpl w:val="628E315E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</w:rPr>
    </w:lvl>
    <w:lvl w:ilvl="1" w:tentative="0">
      <w:start w:val="4320"/>
      <w:numFmt w:val="bullet"/>
      <w:pStyle w:val="59"/>
      <w:lvlText w:val="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</w:rPr>
    </w:lvl>
    <w:lvl w:ilvl="2" w:tentative="0">
      <w:start w:val="1"/>
      <w:numFmt w:val="bullet"/>
      <w:lvlText w:val="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doNotDisplayPageBoundaries w:val="1"/>
  <w:embedTrueTypeFonts/>
  <w:bordersDoNotSurroundHeader w:val="0"/>
  <w:bordersDoNotSurroundFooter w:val="0"/>
  <w:documentProtection w:enforcement="0"/>
  <w:defaultTabStop w:val="420"/>
  <w:drawingGridHorizontalSpacing w:val="120"/>
  <w:drawingGridVerticalSpacing w:val="163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D4003"/>
    <w:rsid w:val="000D09A8"/>
    <w:rsid w:val="000E0707"/>
    <w:rsid w:val="00105A12"/>
    <w:rsid w:val="00185D58"/>
    <w:rsid w:val="001B66F8"/>
    <w:rsid w:val="002246A2"/>
    <w:rsid w:val="00236017"/>
    <w:rsid w:val="00264C4B"/>
    <w:rsid w:val="003B4241"/>
    <w:rsid w:val="003B4AF2"/>
    <w:rsid w:val="003F0218"/>
    <w:rsid w:val="004208AF"/>
    <w:rsid w:val="004723DC"/>
    <w:rsid w:val="0050265F"/>
    <w:rsid w:val="005B39C9"/>
    <w:rsid w:val="005E1044"/>
    <w:rsid w:val="005E583A"/>
    <w:rsid w:val="0076722B"/>
    <w:rsid w:val="007F5251"/>
    <w:rsid w:val="008277D2"/>
    <w:rsid w:val="00885523"/>
    <w:rsid w:val="008F3EDC"/>
    <w:rsid w:val="00A0656B"/>
    <w:rsid w:val="00A12A70"/>
    <w:rsid w:val="00A96194"/>
    <w:rsid w:val="00AD4003"/>
    <w:rsid w:val="00BC3EB6"/>
    <w:rsid w:val="00CA5798"/>
    <w:rsid w:val="00D6270F"/>
    <w:rsid w:val="00DE76CB"/>
    <w:rsid w:val="00E23CE6"/>
    <w:rsid w:val="00E95BF2"/>
    <w:rsid w:val="00E9707D"/>
    <w:rsid w:val="00EA0A04"/>
    <w:rsid w:val="00EC45F4"/>
    <w:rsid w:val="00ED0700"/>
    <w:rsid w:val="00F34CEC"/>
    <w:rsid w:val="00F35FD4"/>
    <w:rsid w:val="00F4090F"/>
    <w:rsid w:val="00F64E3C"/>
    <w:rsid w:val="00FB44AA"/>
    <w:rsid w:val="09FD2A39"/>
    <w:rsid w:val="0CCC394E"/>
    <w:rsid w:val="0DBF79AC"/>
    <w:rsid w:val="163B434D"/>
    <w:rsid w:val="17F7F954"/>
    <w:rsid w:val="1EAF9861"/>
    <w:rsid w:val="1EB7E264"/>
    <w:rsid w:val="1EFD3B5C"/>
    <w:rsid w:val="1F3E8461"/>
    <w:rsid w:val="29E88096"/>
    <w:rsid w:val="29FDD48F"/>
    <w:rsid w:val="2A7D5893"/>
    <w:rsid w:val="2CE6D97B"/>
    <w:rsid w:val="2E83C2D8"/>
    <w:rsid w:val="2FFF7AD8"/>
    <w:rsid w:val="333B50F1"/>
    <w:rsid w:val="35F78D18"/>
    <w:rsid w:val="35FBA3ED"/>
    <w:rsid w:val="373BCCA7"/>
    <w:rsid w:val="3757A798"/>
    <w:rsid w:val="377FF41B"/>
    <w:rsid w:val="37EE026C"/>
    <w:rsid w:val="37EF250F"/>
    <w:rsid w:val="39755EC8"/>
    <w:rsid w:val="3BFEC225"/>
    <w:rsid w:val="3C731B31"/>
    <w:rsid w:val="3D7FB261"/>
    <w:rsid w:val="3D9FC078"/>
    <w:rsid w:val="3DDB3E83"/>
    <w:rsid w:val="3E2FF209"/>
    <w:rsid w:val="3EFF6837"/>
    <w:rsid w:val="3FEF6872"/>
    <w:rsid w:val="3FFE29A9"/>
    <w:rsid w:val="3FFEBF92"/>
    <w:rsid w:val="4657E0B0"/>
    <w:rsid w:val="46FF5F7A"/>
    <w:rsid w:val="471F2EAF"/>
    <w:rsid w:val="47E68244"/>
    <w:rsid w:val="4D9FBB76"/>
    <w:rsid w:val="4F3BE2AB"/>
    <w:rsid w:val="4FBE5D0E"/>
    <w:rsid w:val="4FFCCD6B"/>
    <w:rsid w:val="4FFFED58"/>
    <w:rsid w:val="54E44993"/>
    <w:rsid w:val="55D1B77B"/>
    <w:rsid w:val="55F6D230"/>
    <w:rsid w:val="57BF7195"/>
    <w:rsid w:val="57FBB9E8"/>
    <w:rsid w:val="58F99F21"/>
    <w:rsid w:val="5C1FF99F"/>
    <w:rsid w:val="5DFBB56A"/>
    <w:rsid w:val="5E9FE318"/>
    <w:rsid w:val="5EBF2A21"/>
    <w:rsid w:val="5EDD9CF0"/>
    <w:rsid w:val="5EFC134C"/>
    <w:rsid w:val="5EFD8380"/>
    <w:rsid w:val="5F2D770A"/>
    <w:rsid w:val="5F56C740"/>
    <w:rsid w:val="5F57B972"/>
    <w:rsid w:val="5FDFD808"/>
    <w:rsid w:val="5FED318D"/>
    <w:rsid w:val="5FFF13E9"/>
    <w:rsid w:val="5FFF3B92"/>
    <w:rsid w:val="615F3318"/>
    <w:rsid w:val="66FFAFAC"/>
    <w:rsid w:val="67C2C9F2"/>
    <w:rsid w:val="687B5A8C"/>
    <w:rsid w:val="6AC50A26"/>
    <w:rsid w:val="6AFF8A86"/>
    <w:rsid w:val="6BFF6F17"/>
    <w:rsid w:val="6D3FB468"/>
    <w:rsid w:val="6D5FE240"/>
    <w:rsid w:val="6DFDFA88"/>
    <w:rsid w:val="6DFFEE8C"/>
    <w:rsid w:val="6F3FFD3F"/>
    <w:rsid w:val="6FFAF447"/>
    <w:rsid w:val="6FFEABD4"/>
    <w:rsid w:val="70EFD471"/>
    <w:rsid w:val="718FD65F"/>
    <w:rsid w:val="72471D99"/>
    <w:rsid w:val="72F7CA8A"/>
    <w:rsid w:val="738FD547"/>
    <w:rsid w:val="73956B72"/>
    <w:rsid w:val="73B74BAC"/>
    <w:rsid w:val="75EF3FC3"/>
    <w:rsid w:val="76FF2B30"/>
    <w:rsid w:val="76FF9E9D"/>
    <w:rsid w:val="76FFC946"/>
    <w:rsid w:val="776C506C"/>
    <w:rsid w:val="777B23EE"/>
    <w:rsid w:val="77DB28C8"/>
    <w:rsid w:val="77E7A8E1"/>
    <w:rsid w:val="77F37605"/>
    <w:rsid w:val="77F695D2"/>
    <w:rsid w:val="77FD1E21"/>
    <w:rsid w:val="77FF4364"/>
    <w:rsid w:val="77FF6F5D"/>
    <w:rsid w:val="79DED44D"/>
    <w:rsid w:val="79FF9C02"/>
    <w:rsid w:val="7A6FA544"/>
    <w:rsid w:val="7A9A4E09"/>
    <w:rsid w:val="7ACB1169"/>
    <w:rsid w:val="7B2FF214"/>
    <w:rsid w:val="7B5F694C"/>
    <w:rsid w:val="7B97826F"/>
    <w:rsid w:val="7BFF38C6"/>
    <w:rsid w:val="7BFFCFEE"/>
    <w:rsid w:val="7D3F9C06"/>
    <w:rsid w:val="7D6799C0"/>
    <w:rsid w:val="7D7BB9C2"/>
    <w:rsid w:val="7DD2C402"/>
    <w:rsid w:val="7DEF36CA"/>
    <w:rsid w:val="7DF53ACB"/>
    <w:rsid w:val="7DFDAD04"/>
    <w:rsid w:val="7DFF9F77"/>
    <w:rsid w:val="7E73829E"/>
    <w:rsid w:val="7E77AD29"/>
    <w:rsid w:val="7EB7E823"/>
    <w:rsid w:val="7EBF4754"/>
    <w:rsid w:val="7ED52B82"/>
    <w:rsid w:val="7EE7951B"/>
    <w:rsid w:val="7EFBC9AC"/>
    <w:rsid w:val="7EFD5AA1"/>
    <w:rsid w:val="7FA14508"/>
    <w:rsid w:val="7FB7415C"/>
    <w:rsid w:val="7FB7D2F1"/>
    <w:rsid w:val="7FDF98F2"/>
    <w:rsid w:val="7FF6E9CB"/>
    <w:rsid w:val="7FFF46FC"/>
    <w:rsid w:val="7FFF901B"/>
    <w:rsid w:val="7FFF9787"/>
    <w:rsid w:val="8C47BF88"/>
    <w:rsid w:val="8FBF7F8B"/>
    <w:rsid w:val="94CE22D4"/>
    <w:rsid w:val="9D7659A2"/>
    <w:rsid w:val="9F7E22F3"/>
    <w:rsid w:val="9F7EB137"/>
    <w:rsid w:val="9FF7586A"/>
    <w:rsid w:val="9FFF8FA1"/>
    <w:rsid w:val="A73E27AC"/>
    <w:rsid w:val="A7BF1E13"/>
    <w:rsid w:val="ACB7D1F3"/>
    <w:rsid w:val="AF3B56F0"/>
    <w:rsid w:val="AFD81E81"/>
    <w:rsid w:val="B16A6E64"/>
    <w:rsid w:val="B26C87AA"/>
    <w:rsid w:val="B69D6052"/>
    <w:rsid w:val="B710BCEA"/>
    <w:rsid w:val="B75BBC4E"/>
    <w:rsid w:val="B77D5524"/>
    <w:rsid w:val="B7FFAB46"/>
    <w:rsid w:val="B9F6B238"/>
    <w:rsid w:val="BCDC4D82"/>
    <w:rsid w:val="BCFFB98C"/>
    <w:rsid w:val="BE7F0563"/>
    <w:rsid w:val="BF7F54AE"/>
    <w:rsid w:val="BF99097C"/>
    <w:rsid w:val="BFBE05FB"/>
    <w:rsid w:val="BFBF2917"/>
    <w:rsid w:val="BFDD682E"/>
    <w:rsid w:val="BFDF22D0"/>
    <w:rsid w:val="BFFB557A"/>
    <w:rsid w:val="C47D539A"/>
    <w:rsid w:val="C97DA9B4"/>
    <w:rsid w:val="CBDF8406"/>
    <w:rsid w:val="CBFEFCD8"/>
    <w:rsid w:val="CDF674E6"/>
    <w:rsid w:val="CFAB8FBD"/>
    <w:rsid w:val="CFDF3508"/>
    <w:rsid w:val="CFF78C2B"/>
    <w:rsid w:val="D2F5F4EB"/>
    <w:rsid w:val="D3F24564"/>
    <w:rsid w:val="D5DED1FF"/>
    <w:rsid w:val="D5ED6BB2"/>
    <w:rsid w:val="D7EF1A32"/>
    <w:rsid w:val="D7F328EC"/>
    <w:rsid w:val="DA7F0D57"/>
    <w:rsid w:val="DABB2A23"/>
    <w:rsid w:val="DADD61E0"/>
    <w:rsid w:val="DBD58A6B"/>
    <w:rsid w:val="DBFFAF64"/>
    <w:rsid w:val="DCAF7577"/>
    <w:rsid w:val="DCBFAB2E"/>
    <w:rsid w:val="DDBA66B0"/>
    <w:rsid w:val="DF0F7181"/>
    <w:rsid w:val="DF5F826D"/>
    <w:rsid w:val="DF7795C9"/>
    <w:rsid w:val="DFBE47E0"/>
    <w:rsid w:val="DFBF9B39"/>
    <w:rsid w:val="DFF51DD6"/>
    <w:rsid w:val="DFF7900B"/>
    <w:rsid w:val="DFFCF8D9"/>
    <w:rsid w:val="DFFEB120"/>
    <w:rsid w:val="E36F40D7"/>
    <w:rsid w:val="E3B3F62B"/>
    <w:rsid w:val="E5FF8F8E"/>
    <w:rsid w:val="E75FC5A0"/>
    <w:rsid w:val="E79C44F6"/>
    <w:rsid w:val="E7DFA46B"/>
    <w:rsid w:val="E7FFE4A6"/>
    <w:rsid w:val="E9FF028E"/>
    <w:rsid w:val="E9FF0D36"/>
    <w:rsid w:val="EB3BED6A"/>
    <w:rsid w:val="EB640B70"/>
    <w:rsid w:val="EB9FA77C"/>
    <w:rsid w:val="EBFC22FB"/>
    <w:rsid w:val="EE7FD58A"/>
    <w:rsid w:val="EF6E62E9"/>
    <w:rsid w:val="EF7FBDFF"/>
    <w:rsid w:val="EFF41CF0"/>
    <w:rsid w:val="EFF8A5A7"/>
    <w:rsid w:val="EFFD5012"/>
    <w:rsid w:val="EFFD8321"/>
    <w:rsid w:val="EFFFF890"/>
    <w:rsid w:val="F2338E26"/>
    <w:rsid w:val="F37FF7AE"/>
    <w:rsid w:val="F3AF6C53"/>
    <w:rsid w:val="F3EECD47"/>
    <w:rsid w:val="F55F5E91"/>
    <w:rsid w:val="F5BD116A"/>
    <w:rsid w:val="F5FFCA00"/>
    <w:rsid w:val="F67669D3"/>
    <w:rsid w:val="F6BEC52B"/>
    <w:rsid w:val="F72F4379"/>
    <w:rsid w:val="F7B46865"/>
    <w:rsid w:val="F7CF6BE6"/>
    <w:rsid w:val="F7DBB7F6"/>
    <w:rsid w:val="F7FE9F2A"/>
    <w:rsid w:val="F8FF64D7"/>
    <w:rsid w:val="F9FC1D36"/>
    <w:rsid w:val="FA2D6DD9"/>
    <w:rsid w:val="FA7D264A"/>
    <w:rsid w:val="FABDBC70"/>
    <w:rsid w:val="FAFF9466"/>
    <w:rsid w:val="FB7E59EC"/>
    <w:rsid w:val="FB9BD869"/>
    <w:rsid w:val="FBBFB904"/>
    <w:rsid w:val="FBFFB555"/>
    <w:rsid w:val="FC7BA928"/>
    <w:rsid w:val="FCE3D694"/>
    <w:rsid w:val="FD5F3403"/>
    <w:rsid w:val="FDAC8CD3"/>
    <w:rsid w:val="FDF6404A"/>
    <w:rsid w:val="FE8B1E14"/>
    <w:rsid w:val="FE952E1D"/>
    <w:rsid w:val="FECF89AC"/>
    <w:rsid w:val="FED31EDB"/>
    <w:rsid w:val="FEDA539B"/>
    <w:rsid w:val="FEEE84D9"/>
    <w:rsid w:val="FEFBB443"/>
    <w:rsid w:val="FF5DE63E"/>
    <w:rsid w:val="FF7F38A0"/>
    <w:rsid w:val="FF7F8088"/>
    <w:rsid w:val="FF854E27"/>
    <w:rsid w:val="FFAD7433"/>
    <w:rsid w:val="FFB5A1DC"/>
    <w:rsid w:val="FFBFFAEB"/>
    <w:rsid w:val="FFD4843A"/>
    <w:rsid w:val="FFEF5DC7"/>
    <w:rsid w:val="FFFEEE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9" w:semiHidden="0" w:name="heading 1"/>
    <w:lsdException w:qFormat="1" w:unhideWhenUsed="0" w:uiPriority="99" w:semiHidden="0" w:name="heading 2"/>
    <w:lsdException w:qFormat="1" w:unhideWhenUsed="0" w:uiPriority="99" w:semiHidden="0" w:name="heading 3"/>
    <w:lsdException w:qFormat="1" w:unhideWhenUsed="0" w:uiPriority="99" w:semiHidden="0" w:name="heading 4"/>
    <w:lsdException w:qFormat="1" w:unhideWhenUsed="0" w:uiPriority="99" w:semiHidden="0" w:name="heading 5"/>
    <w:lsdException w:qFormat="1" w:unhideWhenUsed="0" w:uiPriority="99" w:semiHidden="0" w:name="heading 6"/>
    <w:lsdException w:qFormat="1" w:unhideWhenUsed="0" w:uiPriority="99" w:semiHidden="0" w:name="heading 7"/>
    <w:lsdException w:qFormat="1" w:unhideWhenUsed="0" w:uiPriority="99" w:semiHidden="0" w:name="heading 8"/>
    <w:lsdException w:qFormat="1" w:unhideWhenUsed="0" w:uiPriority="9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99" w:semiHidden="0" w:name="toc 4"/>
    <w:lsdException w:qFormat="1" w:uiPriority="99" w:semiHidden="0" w:name="toc 5"/>
    <w:lsdException w:qFormat="1" w:uiPriority="99" w:semiHidden="0" w:name="toc 6"/>
    <w:lsdException w:qFormat="1" w:uiPriority="99" w:semiHidden="0" w:name="toc 7"/>
    <w:lsdException w:qFormat="1" w:uiPriority="99" w:semiHidden="0" w:name="toc 8"/>
    <w:lsdException w:qFormat="1" w:uiPriority="99" w:semiHidden="0" w:name="toc 9"/>
    <w:lsdException w:qFormat="1" w:uiPriority="99" w:semiHidden="0" w:name="Normal Indent"/>
    <w:lsdException w:uiPriority="99" w:name="footnote text"/>
    <w:lsdException w:qFormat="1" w:uiPriority="99" w:semiHidden="0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qFormat="1" w:uiPriority="99" w:semiHidden="0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semiHidden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34"/>
    <w:qFormat/>
    <w:uiPriority w:val="99"/>
    <w:pPr>
      <w:keepNext/>
      <w:keepLines/>
      <w:pageBreakBefore/>
      <w:widowControl/>
      <w:numPr>
        <w:ilvl w:val="0"/>
        <w:numId w:val="1"/>
      </w:numPr>
      <w:pBdr>
        <w:top w:val="single" w:color="auto" w:sz="36" w:space="1"/>
      </w:pBdr>
      <w:tabs>
        <w:tab w:val="left" w:pos="1134"/>
      </w:tabs>
      <w:spacing w:before="360" w:after="360" w:line="360" w:lineRule="auto"/>
      <w:outlineLvl w:val="0"/>
    </w:pPr>
    <w:rPr>
      <w:b/>
      <w:smallCaps/>
      <w:kern w:val="0"/>
      <w:sz w:val="36"/>
      <w:szCs w:val="20"/>
      <w:lang w:val="en-GB"/>
    </w:rPr>
  </w:style>
  <w:style w:type="paragraph" w:styleId="3">
    <w:name w:val="heading 2"/>
    <w:basedOn w:val="1"/>
    <w:next w:val="1"/>
    <w:link w:val="35"/>
    <w:qFormat/>
    <w:uiPriority w:val="99"/>
    <w:pPr>
      <w:keepNext/>
      <w:widowControl/>
      <w:numPr>
        <w:ilvl w:val="1"/>
        <w:numId w:val="1"/>
      </w:numPr>
      <w:pBdr>
        <w:top w:val="single" w:color="auto" w:sz="18" w:space="1"/>
      </w:pBdr>
      <w:tabs>
        <w:tab w:val="left" w:pos="576"/>
        <w:tab w:val="clear" w:pos="1002"/>
      </w:tabs>
      <w:spacing w:before="240" w:after="240" w:line="360" w:lineRule="auto"/>
      <w:ind w:left="576"/>
      <w:outlineLvl w:val="1"/>
    </w:pPr>
    <w:rPr>
      <w:b/>
      <w:kern w:val="0"/>
      <w:sz w:val="32"/>
      <w:szCs w:val="20"/>
      <w:lang w:val="en-GB"/>
    </w:rPr>
  </w:style>
  <w:style w:type="paragraph" w:styleId="4">
    <w:name w:val="heading 3"/>
    <w:basedOn w:val="1"/>
    <w:next w:val="1"/>
    <w:link w:val="36"/>
    <w:qFormat/>
    <w:uiPriority w:val="99"/>
    <w:pPr>
      <w:keepNext/>
      <w:widowControl/>
      <w:numPr>
        <w:ilvl w:val="2"/>
        <w:numId w:val="1"/>
      </w:numPr>
      <w:tabs>
        <w:tab w:val="left" w:pos="1004"/>
        <w:tab w:val="clear" w:pos="720"/>
      </w:tabs>
      <w:overflowPunct w:val="0"/>
      <w:spacing w:before="120" w:after="120"/>
      <w:ind w:left="1004"/>
      <w:outlineLvl w:val="2"/>
    </w:pPr>
    <w:rPr>
      <w:b/>
      <w:kern w:val="0"/>
      <w:sz w:val="30"/>
      <w:szCs w:val="30"/>
      <w:lang w:val="en-GB"/>
    </w:rPr>
  </w:style>
  <w:style w:type="paragraph" w:styleId="5">
    <w:name w:val="heading 4"/>
    <w:basedOn w:val="1"/>
    <w:next w:val="1"/>
    <w:link w:val="37"/>
    <w:qFormat/>
    <w:uiPriority w:val="99"/>
    <w:pPr>
      <w:keepNext/>
      <w:widowControl/>
      <w:numPr>
        <w:ilvl w:val="3"/>
        <w:numId w:val="1"/>
      </w:numPr>
      <w:spacing w:before="120" w:after="120"/>
      <w:outlineLvl w:val="3"/>
    </w:pPr>
    <w:rPr>
      <w:b/>
      <w:kern w:val="0"/>
      <w:sz w:val="28"/>
      <w:szCs w:val="28"/>
      <w:lang w:val="en-GB" w:eastAsia="en-US"/>
    </w:rPr>
  </w:style>
  <w:style w:type="paragraph" w:styleId="6">
    <w:name w:val="heading 5"/>
    <w:basedOn w:val="1"/>
    <w:next w:val="1"/>
    <w:link w:val="38"/>
    <w:qFormat/>
    <w:uiPriority w:val="99"/>
    <w:pPr>
      <w:widowControl/>
      <w:numPr>
        <w:ilvl w:val="4"/>
        <w:numId w:val="1"/>
      </w:numPr>
      <w:tabs>
        <w:tab w:val="left" w:pos="1134"/>
      </w:tabs>
      <w:spacing w:before="240" w:after="60" w:line="360" w:lineRule="auto"/>
      <w:ind w:hanging="3168"/>
      <w:outlineLvl w:val="4"/>
    </w:pPr>
    <w:rPr>
      <w:b/>
      <w:kern w:val="0"/>
      <w:szCs w:val="20"/>
      <w:lang w:val="en-GB" w:eastAsia="en-US"/>
    </w:rPr>
  </w:style>
  <w:style w:type="paragraph" w:styleId="7">
    <w:name w:val="heading 6"/>
    <w:basedOn w:val="1"/>
    <w:next w:val="1"/>
    <w:link w:val="39"/>
    <w:qFormat/>
    <w:uiPriority w:val="99"/>
    <w:pPr>
      <w:widowControl/>
      <w:numPr>
        <w:ilvl w:val="5"/>
        <w:numId w:val="1"/>
      </w:numPr>
      <w:spacing w:before="240" w:after="60"/>
      <w:outlineLvl w:val="5"/>
    </w:pPr>
    <w:rPr>
      <w:b/>
      <w:kern w:val="0"/>
      <w:szCs w:val="21"/>
      <w:lang w:val="en-GB" w:eastAsia="en-US"/>
    </w:rPr>
  </w:style>
  <w:style w:type="paragraph" w:styleId="8">
    <w:name w:val="heading 7"/>
    <w:basedOn w:val="1"/>
    <w:next w:val="1"/>
    <w:link w:val="40"/>
    <w:qFormat/>
    <w:uiPriority w:val="99"/>
    <w:pPr>
      <w:widowControl/>
      <w:numPr>
        <w:ilvl w:val="6"/>
        <w:numId w:val="1"/>
      </w:numPr>
      <w:spacing w:before="240" w:after="60"/>
      <w:outlineLvl w:val="6"/>
    </w:pPr>
    <w:rPr>
      <w:b/>
      <w:kern w:val="0"/>
      <w:szCs w:val="21"/>
      <w:lang w:val="en-GB" w:eastAsia="en-US"/>
    </w:rPr>
  </w:style>
  <w:style w:type="paragraph" w:styleId="9">
    <w:name w:val="heading 8"/>
    <w:basedOn w:val="1"/>
    <w:next w:val="1"/>
    <w:link w:val="41"/>
    <w:qFormat/>
    <w:uiPriority w:val="99"/>
    <w:pPr>
      <w:widowControl/>
      <w:numPr>
        <w:ilvl w:val="7"/>
        <w:numId w:val="1"/>
      </w:numPr>
      <w:spacing w:before="240" w:after="60"/>
      <w:outlineLvl w:val="7"/>
    </w:pPr>
    <w:rPr>
      <w:rFonts w:cs="宋体"/>
      <w:b/>
      <w:kern w:val="0"/>
      <w:szCs w:val="20"/>
      <w:lang w:val="en-GB" w:eastAsia="en-US"/>
    </w:rPr>
  </w:style>
  <w:style w:type="paragraph" w:styleId="10">
    <w:name w:val="heading 9"/>
    <w:basedOn w:val="1"/>
    <w:next w:val="1"/>
    <w:link w:val="42"/>
    <w:qFormat/>
    <w:uiPriority w:val="99"/>
    <w:pPr>
      <w:widowControl/>
      <w:numPr>
        <w:ilvl w:val="8"/>
        <w:numId w:val="1"/>
      </w:numPr>
      <w:spacing w:before="240" w:after="60"/>
      <w:outlineLvl w:val="8"/>
    </w:pPr>
    <w:rPr>
      <w:rFonts w:ascii="Arial" w:hAnsi="Arial" w:eastAsia="Times New Roman"/>
      <w:b/>
      <w:i/>
      <w:kern w:val="0"/>
      <w:sz w:val="18"/>
      <w:szCs w:val="20"/>
      <w:lang w:val="en-GB" w:eastAsia="en-US"/>
    </w:rPr>
  </w:style>
  <w:style w:type="character" w:default="1" w:styleId="31">
    <w:name w:val="Default Paragraph Font"/>
    <w:semiHidden/>
    <w:unhideWhenUsed/>
    <w:qFormat/>
    <w:uiPriority w:val="1"/>
  </w:style>
  <w:style w:type="table" w:default="1" w:styleId="2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toc 7"/>
    <w:basedOn w:val="1"/>
    <w:next w:val="1"/>
    <w:unhideWhenUsed/>
    <w:qFormat/>
    <w:uiPriority w:val="99"/>
    <w:pPr>
      <w:ind w:left="1440"/>
      <w:jc w:val="left"/>
    </w:pPr>
    <w:rPr>
      <w:rFonts w:asciiTheme="minorHAnsi" w:hAnsiTheme="minorHAnsi"/>
      <w:sz w:val="18"/>
      <w:szCs w:val="18"/>
    </w:rPr>
  </w:style>
  <w:style w:type="paragraph" w:styleId="12">
    <w:name w:val="Normal Indent"/>
    <w:basedOn w:val="1"/>
    <w:unhideWhenUsed/>
    <w:qFormat/>
    <w:uiPriority w:val="99"/>
    <w:pPr>
      <w:ind w:firstLine="420" w:firstLineChars="200"/>
    </w:pPr>
  </w:style>
  <w:style w:type="paragraph" w:styleId="13">
    <w:name w:val="Document Map"/>
    <w:basedOn w:val="1"/>
    <w:link w:val="49"/>
    <w:unhideWhenUsed/>
    <w:qFormat/>
    <w:uiPriority w:val="99"/>
    <w:pPr>
      <w:ind w:firstLine="200" w:firstLineChars="200"/>
    </w:pPr>
    <w:rPr>
      <w:rFonts w:ascii="宋体" w:hAnsi="Calibri" w:eastAsia="宋体"/>
      <w:sz w:val="18"/>
      <w:szCs w:val="18"/>
    </w:rPr>
  </w:style>
  <w:style w:type="paragraph" w:styleId="14">
    <w:name w:val="annotation text"/>
    <w:basedOn w:val="1"/>
    <w:link w:val="61"/>
    <w:unhideWhenUsed/>
    <w:qFormat/>
    <w:uiPriority w:val="99"/>
    <w:pPr>
      <w:ind w:firstLine="200" w:firstLineChars="200"/>
      <w:jc w:val="left"/>
    </w:pPr>
    <w:rPr>
      <w:rFonts w:ascii="Calibri" w:hAnsi="Calibri" w:eastAsia="宋体"/>
      <w:szCs w:val="22"/>
    </w:rPr>
  </w:style>
  <w:style w:type="paragraph" w:styleId="15">
    <w:name w:val="toc 5"/>
    <w:basedOn w:val="1"/>
    <w:next w:val="1"/>
    <w:unhideWhenUsed/>
    <w:qFormat/>
    <w:uiPriority w:val="99"/>
    <w:pPr>
      <w:ind w:left="960"/>
      <w:jc w:val="left"/>
    </w:pPr>
    <w:rPr>
      <w:rFonts w:asciiTheme="minorHAnsi" w:hAnsiTheme="minorHAnsi"/>
      <w:sz w:val="18"/>
      <w:szCs w:val="18"/>
    </w:rPr>
  </w:style>
  <w:style w:type="paragraph" w:styleId="16">
    <w:name w:val="toc 3"/>
    <w:basedOn w:val="1"/>
    <w:next w:val="1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styleId="17">
    <w:name w:val="toc 8"/>
    <w:basedOn w:val="1"/>
    <w:next w:val="1"/>
    <w:unhideWhenUsed/>
    <w:qFormat/>
    <w:uiPriority w:val="99"/>
    <w:pPr>
      <w:ind w:left="1680"/>
      <w:jc w:val="left"/>
    </w:pPr>
    <w:rPr>
      <w:rFonts w:asciiTheme="minorHAnsi" w:hAnsiTheme="minorHAnsi"/>
      <w:sz w:val="18"/>
      <w:szCs w:val="18"/>
    </w:rPr>
  </w:style>
  <w:style w:type="paragraph" w:styleId="18">
    <w:name w:val="Date"/>
    <w:basedOn w:val="1"/>
    <w:next w:val="1"/>
    <w:link w:val="77"/>
    <w:unhideWhenUsed/>
    <w:qFormat/>
    <w:uiPriority w:val="99"/>
    <w:pPr>
      <w:ind w:left="100" w:leftChars="2500"/>
    </w:pPr>
  </w:style>
  <w:style w:type="paragraph" w:styleId="19">
    <w:name w:val="Balloon Text"/>
    <w:basedOn w:val="1"/>
    <w:link w:val="48"/>
    <w:unhideWhenUsed/>
    <w:qFormat/>
    <w:uiPriority w:val="99"/>
    <w:pPr>
      <w:ind w:firstLine="200" w:firstLineChars="200"/>
    </w:pPr>
    <w:rPr>
      <w:rFonts w:ascii="Calibri" w:hAnsi="Calibri" w:eastAsia="宋体"/>
      <w:sz w:val="18"/>
      <w:szCs w:val="18"/>
    </w:rPr>
  </w:style>
  <w:style w:type="paragraph" w:styleId="20">
    <w:name w:val="footer"/>
    <w:basedOn w:val="1"/>
    <w:link w:val="54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paragraph" w:styleId="21">
    <w:name w:val="header"/>
    <w:basedOn w:val="1"/>
    <w:link w:val="53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styleId="22">
    <w:name w:val="toc 1"/>
    <w:basedOn w:val="1"/>
    <w:next w:val="1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styleId="23">
    <w:name w:val="toc 4"/>
    <w:basedOn w:val="1"/>
    <w:next w:val="1"/>
    <w:unhideWhenUsed/>
    <w:qFormat/>
    <w:uiPriority w:val="99"/>
    <w:pPr>
      <w:ind w:left="720"/>
      <w:jc w:val="left"/>
    </w:pPr>
    <w:rPr>
      <w:rFonts w:asciiTheme="minorHAnsi" w:hAnsiTheme="minorHAnsi"/>
      <w:sz w:val="18"/>
      <w:szCs w:val="18"/>
    </w:rPr>
  </w:style>
  <w:style w:type="paragraph" w:styleId="24">
    <w:name w:val="toc 6"/>
    <w:basedOn w:val="1"/>
    <w:next w:val="1"/>
    <w:unhideWhenUsed/>
    <w:qFormat/>
    <w:uiPriority w:val="99"/>
    <w:pPr>
      <w:ind w:left="1200"/>
      <w:jc w:val="left"/>
    </w:pPr>
    <w:rPr>
      <w:rFonts w:asciiTheme="minorHAnsi" w:hAnsiTheme="minorHAnsi"/>
      <w:sz w:val="18"/>
      <w:szCs w:val="18"/>
    </w:rPr>
  </w:style>
  <w:style w:type="paragraph" w:styleId="25">
    <w:name w:val="toc 2"/>
    <w:basedOn w:val="1"/>
    <w:next w:val="1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styleId="26">
    <w:name w:val="toc 9"/>
    <w:basedOn w:val="1"/>
    <w:next w:val="1"/>
    <w:unhideWhenUsed/>
    <w:qFormat/>
    <w:uiPriority w:val="99"/>
    <w:pPr>
      <w:ind w:left="1920"/>
      <w:jc w:val="left"/>
    </w:pPr>
    <w:rPr>
      <w:rFonts w:asciiTheme="minorHAnsi" w:hAnsiTheme="minorHAnsi"/>
      <w:sz w:val="18"/>
      <w:szCs w:val="18"/>
    </w:rPr>
  </w:style>
  <w:style w:type="paragraph" w:styleId="27">
    <w:name w:val="HTML Preformatted"/>
    <w:basedOn w:val="1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/>
      <w:kern w:val="0"/>
    </w:rPr>
  </w:style>
  <w:style w:type="paragraph" w:styleId="28">
    <w:name w:val="annotation subject"/>
    <w:basedOn w:val="14"/>
    <w:next w:val="14"/>
    <w:link w:val="62"/>
    <w:unhideWhenUsed/>
    <w:qFormat/>
    <w:uiPriority w:val="99"/>
    <w:rPr>
      <w:b/>
      <w:bCs/>
    </w:rPr>
  </w:style>
  <w:style w:type="table" w:styleId="30">
    <w:name w:val="Table Grid"/>
    <w:basedOn w:val="29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32">
    <w:name w:val="line number"/>
    <w:basedOn w:val="31"/>
    <w:unhideWhenUsed/>
    <w:qFormat/>
    <w:uiPriority w:val="99"/>
  </w:style>
  <w:style w:type="character" w:styleId="33">
    <w:name w:val="Hyperlink"/>
    <w:unhideWhenUsed/>
    <w:qFormat/>
    <w:uiPriority w:val="99"/>
    <w:rPr>
      <w:color w:val="0000FF"/>
      <w:u w:val="single"/>
    </w:rPr>
  </w:style>
  <w:style w:type="character" w:customStyle="1" w:styleId="34">
    <w:name w:val="标题 1 字符"/>
    <w:basedOn w:val="31"/>
    <w:link w:val="2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character" w:customStyle="1" w:styleId="35">
    <w:name w:val="标题 2 字符"/>
    <w:basedOn w:val="31"/>
    <w:link w:val="3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character" w:customStyle="1" w:styleId="36">
    <w:name w:val="标题 3 字符"/>
    <w:basedOn w:val="31"/>
    <w:link w:val="4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character" w:customStyle="1" w:styleId="37">
    <w:name w:val="标题 4 字符"/>
    <w:basedOn w:val="31"/>
    <w:link w:val="5"/>
    <w:qFormat/>
    <w:uiPriority w:val="99"/>
    <w:rPr>
      <w:rFonts w:ascii="楷体" w:hAnsi="楷体" w:eastAsia="楷体" w:cs="Times New Roman"/>
      <w:b/>
      <w:kern w:val="0"/>
      <w:sz w:val="28"/>
      <w:szCs w:val="28"/>
      <w:lang w:val="en-GB" w:eastAsia="en-US"/>
    </w:rPr>
  </w:style>
  <w:style w:type="character" w:customStyle="1" w:styleId="38">
    <w:name w:val="标题 5 字符"/>
    <w:basedOn w:val="31"/>
    <w:link w:val="6"/>
    <w:qFormat/>
    <w:uiPriority w:val="99"/>
    <w:rPr>
      <w:rFonts w:ascii="楷体" w:hAnsi="楷体" w:eastAsia="楷体" w:cs="Times New Roman"/>
      <w:b/>
      <w:kern w:val="0"/>
      <w:sz w:val="24"/>
      <w:szCs w:val="20"/>
      <w:lang w:val="en-GB" w:eastAsia="en-US"/>
    </w:rPr>
  </w:style>
  <w:style w:type="character" w:customStyle="1" w:styleId="39">
    <w:name w:val="标题 6 字符"/>
    <w:basedOn w:val="31"/>
    <w:link w:val="7"/>
    <w:qFormat/>
    <w:uiPriority w:val="99"/>
    <w:rPr>
      <w:rFonts w:ascii="楷体" w:hAnsi="楷体" w:eastAsia="楷体" w:cs="Times New Roman"/>
      <w:b/>
      <w:kern w:val="0"/>
      <w:sz w:val="24"/>
      <w:szCs w:val="21"/>
      <w:lang w:val="en-GB" w:eastAsia="en-US"/>
    </w:rPr>
  </w:style>
  <w:style w:type="character" w:customStyle="1" w:styleId="40">
    <w:name w:val="标题 7 字符"/>
    <w:basedOn w:val="31"/>
    <w:link w:val="8"/>
    <w:qFormat/>
    <w:uiPriority w:val="99"/>
    <w:rPr>
      <w:rFonts w:ascii="楷体" w:hAnsi="楷体" w:eastAsia="楷体" w:cs="Times New Roman"/>
      <w:b/>
      <w:kern w:val="0"/>
      <w:sz w:val="24"/>
      <w:szCs w:val="21"/>
      <w:lang w:val="en-GB" w:eastAsia="en-US"/>
    </w:rPr>
  </w:style>
  <w:style w:type="character" w:customStyle="1" w:styleId="41">
    <w:name w:val="标题 8 字符"/>
    <w:basedOn w:val="31"/>
    <w:link w:val="9"/>
    <w:qFormat/>
    <w:uiPriority w:val="99"/>
    <w:rPr>
      <w:rFonts w:ascii="楷体" w:hAnsi="楷体" w:eastAsia="楷体" w:cs="宋体"/>
      <w:b/>
      <w:kern w:val="0"/>
      <w:sz w:val="24"/>
      <w:szCs w:val="20"/>
      <w:lang w:val="en-GB" w:eastAsia="en-US"/>
    </w:rPr>
  </w:style>
  <w:style w:type="character" w:customStyle="1" w:styleId="42">
    <w:name w:val="标题 9 字符"/>
    <w:basedOn w:val="31"/>
    <w:link w:val="10"/>
    <w:qFormat/>
    <w:uiPriority w:val="99"/>
    <w:rPr>
      <w:rFonts w:ascii="Arial" w:hAnsi="Arial" w:eastAsia="Times New Roman" w:cs="Times New Roman"/>
      <w:b/>
      <w:i/>
      <w:kern w:val="0"/>
      <w:sz w:val="18"/>
      <w:szCs w:val="20"/>
      <w:lang w:val="en-GB" w:eastAsia="en-US"/>
    </w:rPr>
  </w:style>
  <w:style w:type="paragraph" w:customStyle="1" w:styleId="43">
    <w:name w:val="表格字体"/>
    <w:basedOn w:val="1"/>
    <w:next w:val="12"/>
    <w:link w:val="44"/>
    <w:qFormat/>
    <w:uiPriority w:val="0"/>
  </w:style>
  <w:style w:type="character" w:customStyle="1" w:styleId="44">
    <w:name w:val="表格字体 Char"/>
    <w:link w:val="43"/>
    <w:qFormat/>
    <w:uiPriority w:val="0"/>
    <w:rPr>
      <w:rFonts w:ascii="楷体" w:hAnsi="楷体" w:eastAsia="楷体" w:cs="Times New Roman"/>
      <w:sz w:val="24"/>
      <w:szCs w:val="24"/>
    </w:rPr>
  </w:style>
  <w:style w:type="paragraph" w:customStyle="1" w:styleId="45">
    <w:name w:val="表格头"/>
    <w:basedOn w:val="43"/>
    <w:qFormat/>
    <w:uiPriority w:val="0"/>
    <w:pPr>
      <w:jc w:val="left"/>
    </w:pPr>
    <w:rPr>
      <w:b/>
      <w:color w:val="FFFFFF"/>
      <w:kern w:val="0"/>
      <w:sz w:val="18"/>
      <w:szCs w:val="18"/>
    </w:rPr>
  </w:style>
  <w:style w:type="paragraph" w:customStyle="1" w:styleId="46">
    <w:name w:val="无间隔1"/>
    <w:link w:val="47"/>
    <w:qFormat/>
    <w:uiPriority w:val="1"/>
    <w:rPr>
      <w:rFonts w:ascii="Calibri" w:hAnsi="Calibri" w:eastAsia="宋体" w:cs="Times New Roman"/>
      <w:sz w:val="22"/>
      <w:szCs w:val="22"/>
      <w:lang w:val="en-US" w:eastAsia="zh-CN" w:bidi="ar-SA"/>
    </w:rPr>
  </w:style>
  <w:style w:type="character" w:customStyle="1" w:styleId="47">
    <w:name w:val="无间隔 Char"/>
    <w:link w:val="46"/>
    <w:qFormat/>
    <w:uiPriority w:val="1"/>
    <w:rPr>
      <w:rFonts w:ascii="Calibri" w:hAnsi="Calibri" w:eastAsia="宋体" w:cs="Times New Roman"/>
      <w:kern w:val="0"/>
      <w:sz w:val="22"/>
    </w:rPr>
  </w:style>
  <w:style w:type="character" w:customStyle="1" w:styleId="48">
    <w:name w:val="批注框文本 字符"/>
    <w:basedOn w:val="31"/>
    <w:link w:val="19"/>
    <w:semiHidden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49">
    <w:name w:val="文档结构图 字符"/>
    <w:basedOn w:val="31"/>
    <w:link w:val="13"/>
    <w:semiHidden/>
    <w:qFormat/>
    <w:uiPriority w:val="99"/>
    <w:rPr>
      <w:rFonts w:ascii="宋体" w:hAnsi="Calibri" w:eastAsia="宋体" w:cs="Times New Roman"/>
      <w:sz w:val="18"/>
      <w:szCs w:val="18"/>
    </w:rPr>
  </w:style>
  <w:style w:type="paragraph" w:customStyle="1" w:styleId="50">
    <w:name w:val="Heading3"/>
    <w:basedOn w:val="1"/>
    <w:link w:val="51"/>
    <w:qFormat/>
    <w:uiPriority w:val="0"/>
    <w:rPr>
      <w:rFonts w:ascii="Calibri" w:hAnsi="Calibri" w:eastAsia="宋体"/>
      <w:szCs w:val="22"/>
    </w:rPr>
  </w:style>
  <w:style w:type="character" w:customStyle="1" w:styleId="51">
    <w:name w:val="Heading3 Char"/>
    <w:link w:val="50"/>
    <w:qFormat/>
    <w:uiPriority w:val="0"/>
    <w:rPr>
      <w:rFonts w:ascii="Calibri" w:hAnsi="Calibri" w:eastAsia="宋体" w:cs="Times New Roman"/>
      <w:sz w:val="24"/>
    </w:rPr>
  </w:style>
  <w:style w:type="paragraph" w:customStyle="1" w:styleId="52">
    <w:name w:val="TOC 标题1"/>
    <w:basedOn w:val="2"/>
    <w:next w:val="1"/>
    <w:unhideWhenUsed/>
    <w:qFormat/>
    <w:uiPriority w:val="39"/>
    <w:pPr>
      <w:pageBreakBefore w:val="0"/>
      <w:numPr>
        <w:numId w:val="0"/>
      </w:numPr>
      <w:pBdr>
        <w:top w:val="none" w:color="auto" w:sz="0" w:space="0"/>
      </w:pBdr>
      <w:tabs>
        <w:tab w:val="clear" w:pos="1134"/>
      </w:tabs>
      <w:spacing w:before="480" w:after="0" w:line="276" w:lineRule="auto"/>
      <w:jc w:val="left"/>
      <w:outlineLvl w:val="9"/>
    </w:pPr>
    <w:rPr>
      <w:rFonts w:ascii="Cambria" w:hAnsi="Cambria" w:eastAsia="宋体"/>
      <w:bCs/>
      <w:smallCaps w:val="0"/>
      <w:color w:val="365F91"/>
      <w:sz w:val="28"/>
      <w:szCs w:val="28"/>
      <w:lang w:val="en-US"/>
    </w:rPr>
  </w:style>
  <w:style w:type="character" w:customStyle="1" w:styleId="53">
    <w:name w:val="页眉 字符"/>
    <w:basedOn w:val="31"/>
    <w:link w:val="21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54">
    <w:name w:val="页脚 字符"/>
    <w:basedOn w:val="31"/>
    <w:link w:val="20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55">
    <w:name w:val="标题3 Char"/>
    <w:link w:val="56"/>
    <w:qFormat/>
    <w:uiPriority w:val="0"/>
    <w:rPr>
      <w:b/>
      <w:sz w:val="28"/>
    </w:rPr>
  </w:style>
  <w:style w:type="paragraph" w:customStyle="1" w:styleId="56">
    <w:name w:val="标题3"/>
    <w:basedOn w:val="50"/>
    <w:next w:val="1"/>
    <w:link w:val="55"/>
    <w:qFormat/>
    <w:uiPriority w:val="0"/>
    <w:pPr>
      <w:tabs>
        <w:tab w:val="left" w:pos="1004"/>
      </w:tabs>
      <w:ind w:left="1004" w:hanging="720"/>
      <w:outlineLvl w:val="2"/>
    </w:pPr>
    <w:rPr>
      <w:rFonts w:asciiTheme="minorHAnsi" w:hAnsiTheme="minorHAnsi" w:eastAsiaTheme="minorEastAsia" w:cstheme="minorBidi"/>
      <w:b/>
      <w:sz w:val="28"/>
    </w:rPr>
  </w:style>
  <w:style w:type="paragraph" w:customStyle="1" w:styleId="57">
    <w:name w:val="列表段落1"/>
    <w:basedOn w:val="1"/>
    <w:link w:val="58"/>
    <w:qFormat/>
    <w:uiPriority w:val="34"/>
    <w:pPr>
      <w:ind w:firstLine="420" w:firstLineChars="200"/>
    </w:pPr>
    <w:rPr>
      <w:rFonts w:ascii="Times New Roman" w:hAnsi="Times New Roman" w:eastAsia="宋体"/>
    </w:rPr>
  </w:style>
  <w:style w:type="character" w:customStyle="1" w:styleId="58">
    <w:name w:val="列出段落 Char"/>
    <w:link w:val="57"/>
    <w:qFormat/>
    <w:locked/>
    <w:uiPriority w:val="34"/>
    <w:rPr>
      <w:rFonts w:ascii="Times New Roman" w:hAnsi="Times New Roman" w:eastAsia="宋体" w:cs="Times New Roman"/>
      <w:sz w:val="24"/>
      <w:szCs w:val="24"/>
    </w:rPr>
  </w:style>
  <w:style w:type="paragraph" w:customStyle="1" w:styleId="59">
    <w:name w:val="yyy 二级标题"/>
    <w:basedOn w:val="1"/>
    <w:link w:val="60"/>
    <w:qFormat/>
    <w:uiPriority w:val="0"/>
    <w:pPr>
      <w:widowControl/>
      <w:numPr>
        <w:ilvl w:val="1"/>
        <w:numId w:val="2"/>
      </w:numPr>
      <w:tabs>
        <w:tab w:val="left" w:pos="1212"/>
        <w:tab w:val="clear" w:pos="1440"/>
      </w:tabs>
      <w:spacing w:line="360" w:lineRule="auto"/>
      <w:ind w:left="1212" w:firstLine="0"/>
    </w:pPr>
    <w:rPr>
      <w:rFonts w:ascii="宋体" w:hAnsi="宋体" w:eastAsia="宋体" w:cs="Arial"/>
      <w:kern w:val="0"/>
    </w:rPr>
  </w:style>
  <w:style w:type="character" w:customStyle="1" w:styleId="60">
    <w:name w:val="yyy 二级标题 Char"/>
    <w:link w:val="59"/>
    <w:qFormat/>
    <w:uiPriority w:val="0"/>
    <w:rPr>
      <w:rFonts w:ascii="宋体" w:hAnsi="宋体" w:eastAsia="宋体" w:cs="Arial"/>
      <w:kern w:val="0"/>
      <w:sz w:val="24"/>
      <w:szCs w:val="24"/>
    </w:rPr>
  </w:style>
  <w:style w:type="character" w:customStyle="1" w:styleId="61">
    <w:name w:val="批注文字 字符"/>
    <w:basedOn w:val="31"/>
    <w:link w:val="14"/>
    <w:semiHidden/>
    <w:qFormat/>
    <w:uiPriority w:val="99"/>
    <w:rPr>
      <w:rFonts w:ascii="Calibri" w:hAnsi="Calibri" w:eastAsia="宋体" w:cs="Times New Roman"/>
      <w:sz w:val="24"/>
    </w:rPr>
  </w:style>
  <w:style w:type="character" w:customStyle="1" w:styleId="62">
    <w:name w:val="批注主题 字符"/>
    <w:basedOn w:val="61"/>
    <w:link w:val="28"/>
    <w:semiHidden/>
    <w:qFormat/>
    <w:uiPriority w:val="99"/>
    <w:rPr>
      <w:rFonts w:ascii="Calibri" w:hAnsi="Calibri" w:eastAsia="宋体" w:cs="Times New Roman"/>
      <w:b/>
      <w:bCs/>
      <w:sz w:val="24"/>
    </w:rPr>
  </w:style>
  <w:style w:type="character" w:customStyle="1" w:styleId="63">
    <w:name w:val="标题 3 Char1"/>
    <w:qFormat/>
    <w:uiPriority w:val="0"/>
    <w:rPr>
      <w:rFonts w:ascii="楷体" w:hAnsi="楷体" w:eastAsia="楷体"/>
      <w:b/>
      <w:sz w:val="30"/>
      <w:lang w:val="en-GB" w:eastAsia="en-US"/>
    </w:rPr>
  </w:style>
  <w:style w:type="paragraph" w:customStyle="1" w:styleId="64">
    <w:name w:val="样式 Arial 行距: 1.5 倍行距"/>
    <w:basedOn w:val="1"/>
    <w:qFormat/>
    <w:uiPriority w:val="0"/>
    <w:pPr>
      <w:spacing w:line="360" w:lineRule="auto"/>
      <w:ind w:firstLine="200" w:firstLineChars="200"/>
    </w:pPr>
    <w:rPr>
      <w:rFonts w:ascii="Arial" w:hAnsi="Arial" w:cs="宋体"/>
      <w:szCs w:val="20"/>
    </w:rPr>
  </w:style>
  <w:style w:type="paragraph" w:customStyle="1" w:styleId="65">
    <w:name w:val="正文2"/>
    <w:basedOn w:val="1"/>
    <w:link w:val="66"/>
    <w:qFormat/>
    <w:uiPriority w:val="0"/>
    <w:pPr>
      <w:widowControl/>
      <w:spacing w:beforeLines="50" w:afterLines="50"/>
      <w:ind w:left="180" w:leftChars="180"/>
      <w:jc w:val="left"/>
    </w:pPr>
    <w:rPr>
      <w:rFonts w:ascii="华文楷体" w:hAnsi="华文楷体" w:eastAsia="华文楷体"/>
      <w:color w:val="000000"/>
      <w:kern w:val="0"/>
    </w:rPr>
  </w:style>
  <w:style w:type="character" w:customStyle="1" w:styleId="66">
    <w:name w:val="正文 Char1"/>
    <w:link w:val="65"/>
    <w:qFormat/>
    <w:uiPriority w:val="0"/>
    <w:rPr>
      <w:rFonts w:ascii="华文楷体" w:hAnsi="华文楷体" w:eastAsia="华文楷体" w:cs="Times New Roman"/>
      <w:color w:val="000000"/>
      <w:kern w:val="0"/>
      <w:sz w:val="24"/>
      <w:szCs w:val="24"/>
    </w:rPr>
  </w:style>
  <w:style w:type="paragraph" w:customStyle="1" w:styleId="67">
    <w:name w:val="yyy段落"/>
    <w:basedOn w:val="1"/>
    <w:link w:val="68"/>
    <w:qFormat/>
    <w:uiPriority w:val="0"/>
    <w:pPr>
      <w:widowControl/>
      <w:spacing w:line="360" w:lineRule="auto"/>
      <w:ind w:firstLine="576"/>
    </w:pPr>
    <w:rPr>
      <w:rFonts w:ascii="宋体" w:hAnsi="宋体" w:eastAsia="宋体"/>
      <w:kern w:val="0"/>
    </w:rPr>
  </w:style>
  <w:style w:type="character" w:customStyle="1" w:styleId="68">
    <w:name w:val="yyy段落 Char"/>
    <w:link w:val="67"/>
    <w:qFormat/>
    <w:uiPriority w:val="0"/>
    <w:rPr>
      <w:rFonts w:ascii="宋体" w:hAnsi="宋体" w:eastAsia="宋体" w:cs="Times New Roman"/>
      <w:kern w:val="0"/>
      <w:sz w:val="24"/>
      <w:szCs w:val="24"/>
    </w:rPr>
  </w:style>
  <w:style w:type="paragraph" w:customStyle="1" w:styleId="69">
    <w:name w:val="yyy图片"/>
    <w:basedOn w:val="1"/>
    <w:link w:val="70"/>
    <w:qFormat/>
    <w:uiPriority w:val="0"/>
    <w:pPr>
      <w:widowControl/>
      <w:spacing w:line="360" w:lineRule="auto"/>
      <w:jc w:val="center"/>
    </w:pPr>
    <w:rPr>
      <w:rFonts w:ascii="Book Antiqua" w:hAnsi="Book Antiqua" w:eastAsia="华文黑体"/>
      <w:kern w:val="0"/>
      <w:sz w:val="20"/>
      <w:szCs w:val="20"/>
    </w:rPr>
  </w:style>
  <w:style w:type="character" w:customStyle="1" w:styleId="70">
    <w:name w:val="yyy图片 Char"/>
    <w:link w:val="69"/>
    <w:qFormat/>
    <w:uiPriority w:val="0"/>
    <w:rPr>
      <w:rFonts w:ascii="Book Antiqua" w:hAnsi="Book Antiqua" w:eastAsia="华文黑体" w:cs="Times New Roman"/>
      <w:kern w:val="0"/>
      <w:sz w:val="20"/>
      <w:szCs w:val="20"/>
    </w:rPr>
  </w:style>
  <w:style w:type="paragraph" w:customStyle="1" w:styleId="71">
    <w:name w:val="Char1"/>
    <w:basedOn w:val="1"/>
    <w:qFormat/>
    <w:uiPriority w:val="0"/>
    <w:pPr>
      <w:autoSpaceDE w:val="0"/>
      <w:autoSpaceDN w:val="0"/>
    </w:pPr>
    <w:rPr>
      <w:rFonts w:ascii="Tahoma" w:hAnsi="Tahoma" w:eastAsia="宋体"/>
      <w:szCs w:val="20"/>
    </w:rPr>
  </w:style>
  <w:style w:type="paragraph" w:customStyle="1" w:styleId="72">
    <w:name w:val="正文1"/>
    <w:basedOn w:val="1"/>
    <w:qFormat/>
    <w:uiPriority w:val="0"/>
    <w:pPr>
      <w:spacing w:before="120" w:after="120"/>
      <w:ind w:firstLine="420"/>
    </w:pPr>
    <w:rPr>
      <w:rFonts w:ascii="Times New Roman" w:hAnsi="Times New Roman" w:eastAsia="宋体" w:cs="Lucida Sans"/>
      <w:snapToGrid w:val="0"/>
      <w:sz w:val="21"/>
      <w:szCs w:val="21"/>
    </w:rPr>
  </w:style>
  <w:style w:type="paragraph" w:customStyle="1" w:styleId="73">
    <w:name w:val="段"/>
    <w:qFormat/>
    <w:uiPriority w:val="0"/>
    <w:pPr>
      <w:autoSpaceDE w:val="0"/>
      <w:autoSpaceDN w:val="0"/>
      <w:ind w:firstLine="200"/>
      <w:jc w:val="both"/>
    </w:pPr>
    <w:rPr>
      <w:rFonts w:ascii="宋体" w:hAnsi="Times New Roman" w:eastAsia="宋体" w:cs="Times New Roman"/>
      <w:sz w:val="21"/>
      <w:lang w:val="en-US" w:eastAsia="zh-CN" w:bidi="ar-SA"/>
    </w:rPr>
  </w:style>
  <w:style w:type="paragraph" w:customStyle="1" w:styleId="74">
    <w:name w:val="HP_Table_Title"/>
    <w:next w:val="1"/>
    <w:qFormat/>
    <w:uiPriority w:val="0"/>
    <w:pPr>
      <w:keepNext/>
      <w:keepLines/>
      <w:spacing w:before="240" w:after="60"/>
    </w:pPr>
    <w:rPr>
      <w:rFonts w:ascii="Lucida Sans Unicode" w:hAnsi="Lucida Sans Unicode" w:eastAsia="Hiragino Kaku Gothic Pro" w:cs="Times New Roman"/>
      <w:color w:val="000000"/>
      <w:sz w:val="18"/>
      <w:lang w:val="en-GB" w:eastAsia="zh-CN" w:bidi="ar-SA"/>
    </w:rPr>
  </w:style>
  <w:style w:type="paragraph" w:customStyle="1" w:styleId="75">
    <w:name w:val="Table_Sm_Heading_Right"/>
    <w:qFormat/>
    <w:uiPriority w:val="0"/>
    <w:pPr>
      <w:keepNext/>
      <w:keepLines/>
      <w:spacing w:before="60" w:after="40"/>
      <w:jc w:val="right"/>
    </w:pPr>
    <w:rPr>
      <w:rFonts w:ascii="Lucida Sans Unicode" w:hAnsi="Lucida Sans Unicode" w:eastAsia="Hiragino Kaku Gothic Pro" w:cs="Times New Roman"/>
      <w:color w:val="000000"/>
      <w:sz w:val="16"/>
      <w:lang w:val="en-GB" w:eastAsia="zh-CN" w:bidi="ar-SA"/>
    </w:rPr>
  </w:style>
  <w:style w:type="paragraph" w:customStyle="1" w:styleId="76">
    <w:name w:val="Table_Medium"/>
    <w:qFormat/>
    <w:uiPriority w:val="0"/>
    <w:pPr>
      <w:spacing w:before="40" w:after="40"/>
    </w:pPr>
    <w:rPr>
      <w:rFonts w:ascii="Lucida Sans Unicode" w:hAnsi="Lucida Sans Unicode" w:eastAsia="Hiragino Kaku Gothic Pro" w:cs="Times New Roman"/>
      <w:color w:val="000000"/>
      <w:sz w:val="18"/>
      <w:lang w:val="en-GB" w:eastAsia="zh-CN" w:bidi="ar-SA"/>
    </w:rPr>
  </w:style>
  <w:style w:type="character" w:customStyle="1" w:styleId="77">
    <w:name w:val="日期 字符"/>
    <w:basedOn w:val="31"/>
    <w:link w:val="18"/>
    <w:semiHidden/>
    <w:qFormat/>
    <w:uiPriority w:val="99"/>
    <w:rPr>
      <w:rFonts w:ascii="楷体" w:hAnsi="楷体" w:eastAsia="楷体" w:cs="Times New Roman"/>
      <w:sz w:val="24"/>
      <w:szCs w:val="24"/>
    </w:rPr>
  </w:style>
  <w:style w:type="paragraph" w:customStyle="1" w:styleId="78">
    <w:name w:val="修订1"/>
    <w:hidden/>
    <w:semiHidden/>
    <w:qFormat/>
    <w:uiPriority w:val="99"/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paragraph" w:customStyle="1" w:styleId="79">
    <w:name w:val="Header_0"/>
    <w:basedOn w:val="80"/>
    <w:link w:val="8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80">
    <w:name w:val="Normal_0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81">
    <w:name w:val="页眉 Char_0"/>
    <w:basedOn w:val="31"/>
    <w:link w:val="79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82">
    <w:name w:val="Footer_0"/>
    <w:basedOn w:val="80"/>
    <w:link w:val="83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83">
    <w:name w:val="页脚 Char_0"/>
    <w:basedOn w:val="31"/>
    <w:link w:val="82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84">
    <w:name w:val="Heading 1_0"/>
    <w:basedOn w:val="80"/>
    <w:next w:val="80"/>
    <w:link w:val="85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85">
    <w:name w:val="标题 1 Char_0"/>
    <w:basedOn w:val="31"/>
    <w:link w:val="84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86">
    <w:name w:val="Heading 2_0"/>
    <w:basedOn w:val="80"/>
    <w:next w:val="80"/>
    <w:link w:val="87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87">
    <w:name w:val="标题 2 Char_0"/>
    <w:basedOn w:val="31"/>
    <w:link w:val="86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88">
    <w:name w:val="Heading 3_0"/>
    <w:basedOn w:val="80"/>
    <w:next w:val="80"/>
    <w:link w:val="89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89">
    <w:name w:val="标题 3 Char_0"/>
    <w:basedOn w:val="31"/>
    <w:link w:val="88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90">
    <w:name w:val="Header_1"/>
    <w:basedOn w:val="91"/>
    <w:link w:val="92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91">
    <w:name w:val="Normal_1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92">
    <w:name w:val="页眉 Char_1"/>
    <w:basedOn w:val="31"/>
    <w:link w:val="90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93">
    <w:name w:val="Footer_1"/>
    <w:basedOn w:val="91"/>
    <w:link w:val="94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94">
    <w:name w:val="页脚 Char_1"/>
    <w:basedOn w:val="31"/>
    <w:link w:val="93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95">
    <w:name w:val="Hyperlink_0"/>
    <w:unhideWhenUsed/>
    <w:qFormat/>
    <w:uiPriority w:val="99"/>
    <w:rPr>
      <w:color w:val="0000FF"/>
      <w:u w:val="single"/>
    </w:rPr>
  </w:style>
  <w:style w:type="paragraph" w:customStyle="1" w:styleId="96">
    <w:name w:val="TOC 2_0"/>
    <w:basedOn w:val="91"/>
    <w:next w:val="91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97">
    <w:name w:val="TOC 3_0"/>
    <w:basedOn w:val="91"/>
    <w:next w:val="91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98">
    <w:name w:val="Heading 1_1"/>
    <w:basedOn w:val="91"/>
    <w:next w:val="91"/>
    <w:link w:val="99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99">
    <w:name w:val="标题 1 Char_1"/>
    <w:basedOn w:val="31"/>
    <w:link w:val="98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00">
    <w:name w:val="Heading 2_1"/>
    <w:basedOn w:val="91"/>
    <w:next w:val="91"/>
    <w:link w:val="101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01">
    <w:name w:val="标题 2 Char_1"/>
    <w:basedOn w:val="31"/>
    <w:link w:val="100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102">
    <w:name w:val="Heading 3_1"/>
    <w:basedOn w:val="91"/>
    <w:next w:val="91"/>
    <w:link w:val="103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103">
    <w:name w:val="标题 3 Char_1"/>
    <w:basedOn w:val="31"/>
    <w:link w:val="102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104">
    <w:name w:val="Header_2"/>
    <w:basedOn w:val="105"/>
    <w:link w:val="10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05">
    <w:name w:val="Normal_2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06">
    <w:name w:val="页眉 Char_2"/>
    <w:basedOn w:val="31"/>
    <w:link w:val="104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07">
    <w:name w:val="Footer_2"/>
    <w:basedOn w:val="105"/>
    <w:link w:val="108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08">
    <w:name w:val="页脚 Char_2"/>
    <w:basedOn w:val="31"/>
    <w:link w:val="107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09">
    <w:name w:val="Heading 1_2"/>
    <w:basedOn w:val="105"/>
    <w:next w:val="105"/>
    <w:link w:val="110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10">
    <w:name w:val="标题 1 Char_2"/>
    <w:basedOn w:val="31"/>
    <w:link w:val="109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11">
    <w:name w:val="Heading 2_2"/>
    <w:basedOn w:val="105"/>
    <w:next w:val="105"/>
    <w:link w:val="112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12">
    <w:name w:val="标题 2 Char_2"/>
    <w:basedOn w:val="31"/>
    <w:link w:val="111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113">
    <w:name w:val="Heading 3_2"/>
    <w:basedOn w:val="105"/>
    <w:next w:val="105"/>
    <w:link w:val="114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114">
    <w:name w:val="标题 3 Char_2"/>
    <w:basedOn w:val="31"/>
    <w:link w:val="113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115">
    <w:name w:val="Header_1_0"/>
    <w:basedOn w:val="116"/>
    <w:link w:val="117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16">
    <w:name w:val="Normal_1_0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17">
    <w:name w:val="页眉 Char_1_0"/>
    <w:basedOn w:val="31"/>
    <w:link w:val="115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18">
    <w:name w:val="Footer_1_0"/>
    <w:basedOn w:val="116"/>
    <w:link w:val="119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19">
    <w:name w:val="页脚 Char_1_0"/>
    <w:basedOn w:val="31"/>
    <w:link w:val="118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120">
    <w:name w:val="Hyperlink_0_0"/>
    <w:unhideWhenUsed/>
    <w:qFormat/>
    <w:uiPriority w:val="99"/>
    <w:rPr>
      <w:color w:val="0000FF"/>
      <w:u w:val="single"/>
    </w:rPr>
  </w:style>
  <w:style w:type="paragraph" w:customStyle="1" w:styleId="121">
    <w:name w:val="TOC 2_0_0"/>
    <w:basedOn w:val="116"/>
    <w:next w:val="116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122">
    <w:name w:val="TOC 3_0_0"/>
    <w:basedOn w:val="116"/>
    <w:next w:val="116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123">
    <w:name w:val="Header_3"/>
    <w:basedOn w:val="124"/>
    <w:link w:val="12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24">
    <w:name w:val="Normal_3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25">
    <w:name w:val="页眉 Char_3"/>
    <w:basedOn w:val="31"/>
    <w:link w:val="123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26">
    <w:name w:val="Footer_3"/>
    <w:basedOn w:val="124"/>
    <w:link w:val="127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27">
    <w:name w:val="页脚 Char_3"/>
    <w:basedOn w:val="31"/>
    <w:link w:val="126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28">
    <w:name w:val="Heading 1_3"/>
    <w:basedOn w:val="124"/>
    <w:next w:val="124"/>
    <w:link w:val="129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29">
    <w:name w:val="标题 1 Char_3"/>
    <w:basedOn w:val="31"/>
    <w:link w:val="128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30">
    <w:name w:val="Heading 2_3"/>
    <w:basedOn w:val="124"/>
    <w:next w:val="124"/>
    <w:link w:val="131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31">
    <w:name w:val="标题 2 Char_3"/>
    <w:basedOn w:val="31"/>
    <w:link w:val="130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132">
    <w:name w:val="Heading 3_3"/>
    <w:basedOn w:val="124"/>
    <w:next w:val="124"/>
    <w:link w:val="133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133">
    <w:name w:val="标题 3 Char_3"/>
    <w:basedOn w:val="31"/>
    <w:link w:val="132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134">
    <w:name w:val="Header_1_1"/>
    <w:basedOn w:val="135"/>
    <w:link w:val="13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35">
    <w:name w:val="Normal_1_1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36">
    <w:name w:val="页眉 Char_1_1"/>
    <w:basedOn w:val="31"/>
    <w:link w:val="134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37">
    <w:name w:val="Footer_1_1"/>
    <w:basedOn w:val="135"/>
    <w:link w:val="138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38">
    <w:name w:val="页脚 Char_1_1"/>
    <w:basedOn w:val="31"/>
    <w:link w:val="137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139">
    <w:name w:val="Hyperlink_0_1"/>
    <w:unhideWhenUsed/>
    <w:qFormat/>
    <w:uiPriority w:val="99"/>
    <w:rPr>
      <w:color w:val="0000FF"/>
      <w:u w:val="single"/>
    </w:rPr>
  </w:style>
  <w:style w:type="paragraph" w:customStyle="1" w:styleId="140">
    <w:name w:val="TOC 2_0_1"/>
    <w:basedOn w:val="135"/>
    <w:next w:val="135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141">
    <w:name w:val="TOC 3_0_1"/>
    <w:basedOn w:val="135"/>
    <w:next w:val="135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142">
    <w:name w:val="Header_4"/>
    <w:basedOn w:val="143"/>
    <w:link w:val="14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43">
    <w:name w:val="Normal_4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44">
    <w:name w:val="页眉 Char_4"/>
    <w:basedOn w:val="31"/>
    <w:link w:val="142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45">
    <w:name w:val="Footer_4"/>
    <w:basedOn w:val="143"/>
    <w:link w:val="146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46">
    <w:name w:val="页脚 Char_4"/>
    <w:basedOn w:val="31"/>
    <w:link w:val="145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147">
    <w:name w:val="Hyperlink_1"/>
    <w:unhideWhenUsed/>
    <w:qFormat/>
    <w:uiPriority w:val="99"/>
    <w:rPr>
      <w:color w:val="0000FF"/>
      <w:u w:val="single"/>
    </w:rPr>
  </w:style>
  <w:style w:type="paragraph" w:customStyle="1" w:styleId="148">
    <w:name w:val="TOC 3_1"/>
    <w:basedOn w:val="143"/>
    <w:next w:val="143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149">
    <w:name w:val="TOC 1_0"/>
    <w:basedOn w:val="143"/>
    <w:next w:val="143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150">
    <w:name w:val="TOC 2_1"/>
    <w:basedOn w:val="143"/>
    <w:next w:val="143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151">
    <w:name w:val="Heading 1_4"/>
    <w:basedOn w:val="143"/>
    <w:next w:val="143"/>
    <w:link w:val="152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52">
    <w:name w:val="标题 1 Char_4"/>
    <w:basedOn w:val="31"/>
    <w:link w:val="151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53">
    <w:name w:val="Heading 2_4"/>
    <w:basedOn w:val="143"/>
    <w:next w:val="143"/>
    <w:link w:val="154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54">
    <w:name w:val="标题 2 Char_4"/>
    <w:basedOn w:val="31"/>
    <w:link w:val="153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155">
    <w:name w:val="Heading 3_4"/>
    <w:basedOn w:val="143"/>
    <w:next w:val="143"/>
    <w:link w:val="156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156">
    <w:name w:val="标题 3 Char_4"/>
    <w:basedOn w:val="31"/>
    <w:link w:val="155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157">
    <w:name w:val="Header_5"/>
    <w:basedOn w:val="158"/>
    <w:link w:val="15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58">
    <w:name w:val="Normal_5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59">
    <w:name w:val="页眉 Char_5"/>
    <w:basedOn w:val="31"/>
    <w:link w:val="157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60">
    <w:name w:val="Footer_5"/>
    <w:basedOn w:val="158"/>
    <w:link w:val="161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61">
    <w:name w:val="页脚 Char_5"/>
    <w:basedOn w:val="31"/>
    <w:link w:val="160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162">
    <w:name w:val="Hyperlink_2"/>
    <w:unhideWhenUsed/>
    <w:qFormat/>
    <w:uiPriority w:val="99"/>
    <w:rPr>
      <w:color w:val="0000FF"/>
      <w:u w:val="single"/>
    </w:rPr>
  </w:style>
  <w:style w:type="paragraph" w:customStyle="1" w:styleId="163">
    <w:name w:val="TOC 3_2"/>
    <w:basedOn w:val="158"/>
    <w:next w:val="158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164">
    <w:name w:val="TOC 1_1"/>
    <w:basedOn w:val="158"/>
    <w:next w:val="158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165">
    <w:name w:val="TOC 2_2"/>
    <w:basedOn w:val="158"/>
    <w:next w:val="158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166">
    <w:name w:val="Heading 1_5"/>
    <w:basedOn w:val="158"/>
    <w:next w:val="158"/>
    <w:link w:val="167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67">
    <w:name w:val="标题 1 Char_5"/>
    <w:basedOn w:val="31"/>
    <w:link w:val="166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68">
    <w:name w:val="Heading 2_5"/>
    <w:basedOn w:val="158"/>
    <w:next w:val="158"/>
    <w:link w:val="169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69">
    <w:name w:val="标题 2 Char_5"/>
    <w:basedOn w:val="31"/>
    <w:link w:val="168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170">
    <w:name w:val="Heading 3_5"/>
    <w:basedOn w:val="158"/>
    <w:next w:val="158"/>
    <w:link w:val="171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171">
    <w:name w:val="标题 3 Char_5"/>
    <w:basedOn w:val="31"/>
    <w:link w:val="170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172">
    <w:name w:val="Header_6"/>
    <w:basedOn w:val="173"/>
    <w:link w:val="17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73">
    <w:name w:val="Normal_6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74">
    <w:name w:val="页眉 Char_6"/>
    <w:basedOn w:val="31"/>
    <w:link w:val="172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75">
    <w:name w:val="Footer_6"/>
    <w:basedOn w:val="173"/>
    <w:link w:val="176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76">
    <w:name w:val="页脚 Char_6"/>
    <w:basedOn w:val="31"/>
    <w:link w:val="175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177">
    <w:name w:val="Hyperlink_3"/>
    <w:unhideWhenUsed/>
    <w:qFormat/>
    <w:uiPriority w:val="99"/>
    <w:rPr>
      <w:color w:val="0000FF"/>
      <w:u w:val="single"/>
    </w:rPr>
  </w:style>
  <w:style w:type="paragraph" w:customStyle="1" w:styleId="178">
    <w:name w:val="TOC 3_3"/>
    <w:basedOn w:val="173"/>
    <w:next w:val="173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179">
    <w:name w:val="TOC 1_2"/>
    <w:basedOn w:val="173"/>
    <w:next w:val="173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180">
    <w:name w:val="TOC 2_3"/>
    <w:basedOn w:val="173"/>
    <w:next w:val="173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181">
    <w:name w:val="Heading 1_6"/>
    <w:basedOn w:val="173"/>
    <w:next w:val="173"/>
    <w:link w:val="182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82">
    <w:name w:val="标题 1 Char_6"/>
    <w:basedOn w:val="31"/>
    <w:link w:val="181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83">
    <w:name w:val="Heading 2_6"/>
    <w:basedOn w:val="173"/>
    <w:next w:val="173"/>
    <w:link w:val="184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84">
    <w:name w:val="标题 2 Char_6"/>
    <w:basedOn w:val="31"/>
    <w:link w:val="183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185">
    <w:name w:val="Heading 3_6"/>
    <w:basedOn w:val="173"/>
    <w:next w:val="173"/>
    <w:link w:val="186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186">
    <w:name w:val="标题 3 Char_6"/>
    <w:basedOn w:val="31"/>
    <w:link w:val="185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187">
    <w:name w:val="Header_7"/>
    <w:basedOn w:val="188"/>
    <w:link w:val="18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88">
    <w:name w:val="Normal_7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89">
    <w:name w:val="页眉 Char_7"/>
    <w:basedOn w:val="31"/>
    <w:link w:val="187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90">
    <w:name w:val="Footer_7"/>
    <w:basedOn w:val="188"/>
    <w:link w:val="191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91">
    <w:name w:val="页脚 Char_7"/>
    <w:basedOn w:val="31"/>
    <w:link w:val="190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192">
    <w:name w:val="Hyperlink_4"/>
    <w:unhideWhenUsed/>
    <w:qFormat/>
    <w:uiPriority w:val="99"/>
    <w:rPr>
      <w:color w:val="0000FF"/>
      <w:u w:val="single"/>
    </w:rPr>
  </w:style>
  <w:style w:type="paragraph" w:customStyle="1" w:styleId="193">
    <w:name w:val="TOC 3_4"/>
    <w:basedOn w:val="188"/>
    <w:next w:val="188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194">
    <w:name w:val="TOC 1_3"/>
    <w:basedOn w:val="188"/>
    <w:next w:val="188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195">
    <w:name w:val="TOC 2_4"/>
    <w:basedOn w:val="188"/>
    <w:next w:val="188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196">
    <w:name w:val="Heading 1_7"/>
    <w:basedOn w:val="188"/>
    <w:next w:val="188"/>
    <w:link w:val="197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97">
    <w:name w:val="标题 1 Char_7"/>
    <w:basedOn w:val="31"/>
    <w:link w:val="196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98">
    <w:name w:val="Heading 2_7"/>
    <w:basedOn w:val="188"/>
    <w:next w:val="188"/>
    <w:link w:val="199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99">
    <w:name w:val="标题 2 Char_7"/>
    <w:basedOn w:val="31"/>
    <w:link w:val="198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00">
    <w:name w:val="Header_8"/>
    <w:basedOn w:val="201"/>
    <w:link w:val="202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01">
    <w:name w:val="Normal_8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02">
    <w:name w:val="页眉 Char_8"/>
    <w:basedOn w:val="31"/>
    <w:link w:val="200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03">
    <w:name w:val="Footer_8"/>
    <w:basedOn w:val="201"/>
    <w:link w:val="204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04">
    <w:name w:val="页脚 Char_8"/>
    <w:basedOn w:val="31"/>
    <w:link w:val="203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05">
    <w:name w:val="Hyperlink_5"/>
    <w:unhideWhenUsed/>
    <w:qFormat/>
    <w:uiPriority w:val="99"/>
    <w:rPr>
      <w:color w:val="0000FF"/>
      <w:u w:val="single"/>
    </w:rPr>
  </w:style>
  <w:style w:type="paragraph" w:customStyle="1" w:styleId="206">
    <w:name w:val="TOC 3_5"/>
    <w:basedOn w:val="201"/>
    <w:next w:val="201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07">
    <w:name w:val="TOC 1_4"/>
    <w:basedOn w:val="201"/>
    <w:next w:val="201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08">
    <w:name w:val="TOC 2_5"/>
    <w:basedOn w:val="201"/>
    <w:next w:val="201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09">
    <w:name w:val="Heading 1_8"/>
    <w:basedOn w:val="201"/>
    <w:next w:val="201"/>
    <w:link w:val="210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10">
    <w:name w:val="标题 1 Char_8"/>
    <w:basedOn w:val="31"/>
    <w:link w:val="209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11">
    <w:name w:val="Heading 2_8"/>
    <w:basedOn w:val="201"/>
    <w:next w:val="201"/>
    <w:link w:val="212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12">
    <w:name w:val="标题 2 Char_8"/>
    <w:basedOn w:val="31"/>
    <w:link w:val="211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13">
    <w:name w:val="Header_9"/>
    <w:basedOn w:val="214"/>
    <w:link w:val="21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14">
    <w:name w:val="Normal_9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15">
    <w:name w:val="页眉 Char_9"/>
    <w:basedOn w:val="31"/>
    <w:link w:val="213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16">
    <w:name w:val="Footer_9"/>
    <w:basedOn w:val="214"/>
    <w:link w:val="217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17">
    <w:name w:val="页脚 Char_9"/>
    <w:basedOn w:val="31"/>
    <w:link w:val="216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18">
    <w:name w:val="Hyperlink_6"/>
    <w:unhideWhenUsed/>
    <w:qFormat/>
    <w:uiPriority w:val="99"/>
    <w:rPr>
      <w:color w:val="0000FF"/>
      <w:u w:val="single"/>
    </w:rPr>
  </w:style>
  <w:style w:type="paragraph" w:customStyle="1" w:styleId="219">
    <w:name w:val="TOC 3_6"/>
    <w:basedOn w:val="214"/>
    <w:next w:val="214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20">
    <w:name w:val="TOC 1_5"/>
    <w:basedOn w:val="214"/>
    <w:next w:val="214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21">
    <w:name w:val="TOC 2_6"/>
    <w:basedOn w:val="214"/>
    <w:next w:val="214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22">
    <w:name w:val="Heading 1_9"/>
    <w:basedOn w:val="214"/>
    <w:next w:val="214"/>
    <w:link w:val="223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23">
    <w:name w:val="标题 1 Char_9"/>
    <w:basedOn w:val="31"/>
    <w:link w:val="222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24">
    <w:name w:val="Heading 2_9"/>
    <w:basedOn w:val="214"/>
    <w:next w:val="214"/>
    <w:link w:val="225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25">
    <w:name w:val="标题 2 Char_9"/>
    <w:basedOn w:val="31"/>
    <w:link w:val="224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26">
    <w:name w:val="Header_10"/>
    <w:basedOn w:val="227"/>
    <w:link w:val="22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27">
    <w:name w:val="Normal_10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28">
    <w:name w:val="页眉 Char_10"/>
    <w:basedOn w:val="31"/>
    <w:link w:val="226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29">
    <w:name w:val="Footer_10"/>
    <w:basedOn w:val="227"/>
    <w:link w:val="230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30">
    <w:name w:val="页脚 Char_10"/>
    <w:basedOn w:val="31"/>
    <w:link w:val="229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31">
    <w:name w:val="Hyperlink_7"/>
    <w:unhideWhenUsed/>
    <w:qFormat/>
    <w:uiPriority w:val="99"/>
    <w:rPr>
      <w:color w:val="0000FF"/>
      <w:u w:val="single"/>
    </w:rPr>
  </w:style>
  <w:style w:type="paragraph" w:customStyle="1" w:styleId="232">
    <w:name w:val="TOC 3_7"/>
    <w:basedOn w:val="227"/>
    <w:next w:val="227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33">
    <w:name w:val="TOC 1_6"/>
    <w:basedOn w:val="227"/>
    <w:next w:val="227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34">
    <w:name w:val="TOC 2_7"/>
    <w:basedOn w:val="227"/>
    <w:next w:val="227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35">
    <w:name w:val="Heading 1_10"/>
    <w:basedOn w:val="227"/>
    <w:next w:val="227"/>
    <w:link w:val="236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36">
    <w:name w:val="标题 1 Char_10"/>
    <w:basedOn w:val="31"/>
    <w:link w:val="235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37">
    <w:name w:val="Heading 2_10"/>
    <w:basedOn w:val="227"/>
    <w:next w:val="227"/>
    <w:link w:val="238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38">
    <w:name w:val="标题 2 Char_10"/>
    <w:basedOn w:val="31"/>
    <w:link w:val="237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39">
    <w:name w:val="Header_11"/>
    <w:basedOn w:val="240"/>
    <w:link w:val="24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40">
    <w:name w:val="Normal_11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41">
    <w:name w:val="页眉 Char_11"/>
    <w:basedOn w:val="31"/>
    <w:link w:val="239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42">
    <w:name w:val="Footer_11"/>
    <w:basedOn w:val="240"/>
    <w:link w:val="243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43">
    <w:name w:val="页脚 Char_11"/>
    <w:basedOn w:val="31"/>
    <w:link w:val="242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44">
    <w:name w:val="Hyperlink_8"/>
    <w:unhideWhenUsed/>
    <w:qFormat/>
    <w:uiPriority w:val="99"/>
    <w:rPr>
      <w:color w:val="0000FF"/>
      <w:u w:val="single"/>
    </w:rPr>
  </w:style>
  <w:style w:type="paragraph" w:customStyle="1" w:styleId="245">
    <w:name w:val="TOC 3_8"/>
    <w:basedOn w:val="240"/>
    <w:next w:val="240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46">
    <w:name w:val="TOC 1_7"/>
    <w:basedOn w:val="240"/>
    <w:next w:val="240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47">
    <w:name w:val="TOC 2_8"/>
    <w:basedOn w:val="240"/>
    <w:next w:val="240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48">
    <w:name w:val="Heading 1_11"/>
    <w:basedOn w:val="240"/>
    <w:next w:val="240"/>
    <w:link w:val="249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49">
    <w:name w:val="标题 1 Char_11"/>
    <w:basedOn w:val="31"/>
    <w:link w:val="248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50">
    <w:name w:val="Heading 2_11"/>
    <w:basedOn w:val="240"/>
    <w:next w:val="240"/>
    <w:link w:val="251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51">
    <w:name w:val="标题 2 Char_11"/>
    <w:basedOn w:val="31"/>
    <w:link w:val="250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52">
    <w:name w:val="Header_12"/>
    <w:basedOn w:val="253"/>
    <w:link w:val="25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53">
    <w:name w:val="Normal_12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54">
    <w:name w:val="页眉 Char_12"/>
    <w:basedOn w:val="31"/>
    <w:link w:val="252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55">
    <w:name w:val="Footer_12"/>
    <w:basedOn w:val="253"/>
    <w:link w:val="256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56">
    <w:name w:val="页脚 Char_12"/>
    <w:basedOn w:val="31"/>
    <w:link w:val="255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57">
    <w:name w:val="Hyperlink_9"/>
    <w:unhideWhenUsed/>
    <w:qFormat/>
    <w:uiPriority w:val="99"/>
    <w:rPr>
      <w:color w:val="0000FF"/>
      <w:u w:val="single"/>
    </w:rPr>
  </w:style>
  <w:style w:type="paragraph" w:customStyle="1" w:styleId="258">
    <w:name w:val="TOC 3_9"/>
    <w:basedOn w:val="253"/>
    <w:next w:val="253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59">
    <w:name w:val="TOC 1_8"/>
    <w:basedOn w:val="253"/>
    <w:next w:val="253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60">
    <w:name w:val="TOC 2_9"/>
    <w:basedOn w:val="253"/>
    <w:next w:val="253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61">
    <w:name w:val="Heading 1_12"/>
    <w:basedOn w:val="253"/>
    <w:next w:val="253"/>
    <w:link w:val="262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62">
    <w:name w:val="标题 1 Char_12"/>
    <w:basedOn w:val="31"/>
    <w:link w:val="261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63">
    <w:name w:val="Heading 2_12"/>
    <w:basedOn w:val="253"/>
    <w:next w:val="253"/>
    <w:link w:val="264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64">
    <w:name w:val="标题 2 Char_12"/>
    <w:basedOn w:val="31"/>
    <w:link w:val="263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65">
    <w:name w:val="Header_13"/>
    <w:basedOn w:val="266"/>
    <w:link w:val="267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66">
    <w:name w:val="Normal_13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67">
    <w:name w:val="页眉 Char_13"/>
    <w:basedOn w:val="31"/>
    <w:link w:val="265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68">
    <w:name w:val="Footer_13"/>
    <w:basedOn w:val="266"/>
    <w:link w:val="269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69">
    <w:name w:val="页脚 Char_13"/>
    <w:basedOn w:val="31"/>
    <w:link w:val="268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70">
    <w:name w:val="Hyperlink_10"/>
    <w:unhideWhenUsed/>
    <w:qFormat/>
    <w:uiPriority w:val="99"/>
    <w:rPr>
      <w:color w:val="0000FF"/>
      <w:u w:val="single"/>
    </w:rPr>
  </w:style>
  <w:style w:type="paragraph" w:customStyle="1" w:styleId="271">
    <w:name w:val="TOC 3_10"/>
    <w:basedOn w:val="266"/>
    <w:next w:val="266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72">
    <w:name w:val="TOC 1_9"/>
    <w:basedOn w:val="266"/>
    <w:next w:val="266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73">
    <w:name w:val="TOC 2_10"/>
    <w:basedOn w:val="266"/>
    <w:next w:val="266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74">
    <w:name w:val="Heading 1_13"/>
    <w:basedOn w:val="266"/>
    <w:next w:val="266"/>
    <w:link w:val="275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75">
    <w:name w:val="标题 1 Char_13"/>
    <w:basedOn w:val="31"/>
    <w:link w:val="274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76">
    <w:name w:val="Heading 2_13"/>
    <w:basedOn w:val="266"/>
    <w:next w:val="266"/>
    <w:link w:val="277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77">
    <w:name w:val="标题 2 Char_13"/>
    <w:basedOn w:val="31"/>
    <w:link w:val="276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78">
    <w:name w:val="Header_14"/>
    <w:basedOn w:val="279"/>
    <w:link w:val="28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79">
    <w:name w:val="Normal_14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80">
    <w:name w:val="页眉 Char_14"/>
    <w:basedOn w:val="31"/>
    <w:link w:val="278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81">
    <w:name w:val="Footer_14"/>
    <w:basedOn w:val="279"/>
    <w:link w:val="282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82">
    <w:name w:val="页脚 Char_14"/>
    <w:basedOn w:val="31"/>
    <w:link w:val="281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83">
    <w:name w:val="Hyperlink_11"/>
    <w:unhideWhenUsed/>
    <w:qFormat/>
    <w:uiPriority w:val="99"/>
    <w:rPr>
      <w:color w:val="0000FF"/>
      <w:u w:val="single"/>
    </w:rPr>
  </w:style>
  <w:style w:type="paragraph" w:customStyle="1" w:styleId="284">
    <w:name w:val="TOC 3_11"/>
    <w:basedOn w:val="279"/>
    <w:next w:val="279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85">
    <w:name w:val="TOC 1_10"/>
    <w:basedOn w:val="279"/>
    <w:next w:val="279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86">
    <w:name w:val="TOC 2_11"/>
    <w:basedOn w:val="279"/>
    <w:next w:val="279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87">
    <w:name w:val="Heading 1_14"/>
    <w:basedOn w:val="279"/>
    <w:next w:val="279"/>
    <w:link w:val="288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88">
    <w:name w:val="标题 1 Char_14"/>
    <w:basedOn w:val="31"/>
    <w:link w:val="287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89">
    <w:name w:val="Heading 2_14"/>
    <w:basedOn w:val="279"/>
    <w:next w:val="279"/>
    <w:link w:val="290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90">
    <w:name w:val="标题 2 Char_14"/>
    <w:basedOn w:val="31"/>
    <w:link w:val="289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4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3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numbering" Target="numbering.xml"/><Relationship Id="rId16" Type="http://schemas.openxmlformats.org/officeDocument/2006/relationships/customXml" Target="../customXml/item1.xml"/><Relationship Id="rId15" Type="http://schemas.openxmlformats.org/officeDocument/2006/relationships/theme" Target="theme/theme1.xml"/><Relationship Id="rId14" Type="http://schemas.openxmlformats.org/officeDocument/2006/relationships/footer" Target="footer6.xml"/><Relationship Id="rId13" Type="http://schemas.openxmlformats.org/officeDocument/2006/relationships/footer" Target="footer5.xml"/><Relationship Id="rId12" Type="http://schemas.openxmlformats.org/officeDocument/2006/relationships/footer" Target="footer4.xml"/><Relationship Id="rId11" Type="http://schemas.openxmlformats.org/officeDocument/2006/relationships/header" Target="header6.xml"/><Relationship Id="rId10" Type="http://schemas.openxmlformats.org/officeDocument/2006/relationships/header" Target="header5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上海安硕信息</Company>
  <Pages>5</Pages>
  <Words>160</Words>
  <Characters>913</Characters>
  <Lines>7</Lines>
  <Paragraphs>2</Paragraphs>
  <TotalTime>40</TotalTime>
  <ScaleCrop>false</ScaleCrop>
  <LinksUpToDate>false</LinksUpToDate>
  <CharactersWithSpaces>1071</CharactersWithSpaces>
  <Application>WPS Office_11.8.2.10393_F1E327BC-269C-435d-A152-05C5408002CA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2018-08-28T05:17:00Z</dcterms:created>
  <dc:creator>Shang QW</dc:creator>
  <cp:lastModifiedBy>XiaofengG</cp:lastModifiedBy>
  <cp:lastPrinted>2017-01-07T23:04:00Z</cp:lastPrinted>
  <dcterms:modified xsi:type="dcterms:W3CDTF">2022-01-16T07:16:10Z</dcterms:modified>
  <dc:subject>FLS-CBS-C10-SYS-系统</dc:subject>
  <dc:title>FLS-CBS-C10-SYS-系统</dc:title>
  <cp:revision>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2052-11.8.2.10393</vt:lpwstr>
  </property>
</Properties>
</file>